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D7D5" w14:textId="77777777" w:rsidR="00D471B1" w:rsidRPr="00531AE0" w:rsidRDefault="00D471B1" w:rsidP="00CC60D9">
      <w:pPr>
        <w:pStyle w:val="BodyText"/>
        <w:jc w:val="center"/>
        <w:rPr>
          <w:rFonts w:ascii="Arial" w:hAnsi="Arial" w:cs="Arial"/>
          <w:b/>
          <w:sz w:val="28"/>
          <w:szCs w:val="28"/>
        </w:rPr>
      </w:pPr>
    </w:p>
    <w:p w14:paraId="0B61557D" w14:textId="50E2980C" w:rsidR="00CC60D9" w:rsidRPr="00531AE0" w:rsidRDefault="00CC60D9" w:rsidP="00CC60D9">
      <w:pPr>
        <w:pStyle w:val="BodyText"/>
        <w:jc w:val="center"/>
        <w:rPr>
          <w:rFonts w:ascii="Arial" w:hAnsi="Arial" w:cs="Arial"/>
          <w:b/>
          <w:sz w:val="28"/>
          <w:szCs w:val="28"/>
        </w:rPr>
      </w:pPr>
      <w:r w:rsidRPr="00531AE0">
        <w:rPr>
          <w:rFonts w:ascii="Arial" w:hAnsi="Arial" w:cs="Arial"/>
          <w:b/>
          <w:sz w:val="28"/>
          <w:szCs w:val="28"/>
        </w:rPr>
        <w:t>TILBUDSSKJEMA</w:t>
      </w:r>
    </w:p>
    <w:p w14:paraId="155EDF22" w14:textId="77777777" w:rsidR="008604DE" w:rsidRPr="00531AE0" w:rsidRDefault="008604DE" w:rsidP="00CC60D9">
      <w:pPr>
        <w:pStyle w:val="BodyText"/>
        <w:jc w:val="center"/>
        <w:rPr>
          <w:rFonts w:ascii="Arial" w:hAnsi="Arial" w:cs="Arial"/>
          <w:b/>
          <w:szCs w:val="22"/>
        </w:rPr>
      </w:pPr>
    </w:p>
    <w:p w14:paraId="30194C71" w14:textId="209B437E" w:rsidR="00CC60D9" w:rsidRPr="00B61C25" w:rsidRDefault="00CC60D9" w:rsidP="00CC60D9">
      <w:pPr>
        <w:pStyle w:val="BodyText"/>
        <w:rPr>
          <w:rFonts w:ascii="Arial" w:hAnsi="Arial" w:cs="Arial"/>
          <w:sz w:val="20"/>
        </w:rPr>
      </w:pPr>
      <w:r w:rsidRPr="00B61C25">
        <w:rPr>
          <w:rFonts w:ascii="Arial" w:hAnsi="Arial" w:cs="Arial"/>
          <w:sz w:val="20"/>
        </w:rPr>
        <w:t>Leverandører som er invitert til å levere tilbud skal fylle ut og levere dette skjemaet sammen med tilbudet sitt.</w:t>
      </w:r>
    </w:p>
    <w:p w14:paraId="7F78F40A" w14:textId="5E371778" w:rsidR="00781066" w:rsidRPr="00531AE0" w:rsidRDefault="00781066" w:rsidP="00CC60D9">
      <w:pPr>
        <w:pStyle w:val="BodyText"/>
        <w:rPr>
          <w:rFonts w:ascii="Arial" w:hAnsi="Arial" w:cs="Arial"/>
          <w:szCs w:val="22"/>
        </w:rPr>
      </w:pPr>
    </w:p>
    <w:p w14:paraId="028C4FE8" w14:textId="5CC4210D" w:rsidR="00781066" w:rsidRPr="00531AE0" w:rsidRDefault="00781066" w:rsidP="00781066">
      <w:pPr>
        <w:pStyle w:val="BodyText"/>
        <w:numPr>
          <w:ilvl w:val="0"/>
          <w:numId w:val="1"/>
        </w:numPr>
        <w:rPr>
          <w:rFonts w:ascii="Arial" w:hAnsi="Arial" w:cs="Arial"/>
          <w:b/>
          <w:szCs w:val="22"/>
        </w:rPr>
      </w:pPr>
      <w:r w:rsidRPr="00531AE0">
        <w:rPr>
          <w:rFonts w:ascii="Arial" w:hAnsi="Arial" w:cs="Arial"/>
          <w:b/>
          <w:szCs w:val="22"/>
        </w:rPr>
        <w:t>NAVN OG KONTAKTINFORMASJON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8"/>
        <w:gridCol w:w="3837"/>
        <w:gridCol w:w="3397"/>
      </w:tblGrid>
      <w:tr w:rsidR="00CC60D9" w:rsidRPr="00531AE0" w14:paraId="39DB369B" w14:textId="77777777" w:rsidTr="00B62A2C">
        <w:trPr>
          <w:trHeight w:val="425"/>
        </w:trPr>
        <w:tc>
          <w:tcPr>
            <w:tcW w:w="1828" w:type="dxa"/>
            <w:shd w:val="clear" w:color="auto" w:fill="FFFFFF" w:themeFill="background1"/>
          </w:tcPr>
          <w:p w14:paraId="191C290E" w14:textId="77777777" w:rsidR="00CC60D9" w:rsidRPr="00531AE0" w:rsidRDefault="00CC60D9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Firmanavn:</w:t>
            </w:r>
          </w:p>
        </w:tc>
        <w:tc>
          <w:tcPr>
            <w:tcW w:w="7234" w:type="dxa"/>
            <w:gridSpan w:val="2"/>
          </w:tcPr>
          <w:p w14:paraId="685FAF76" w14:textId="77777777" w:rsidR="00CC60D9" w:rsidRPr="00531AE0" w:rsidRDefault="00CC60D9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CC60D9" w:rsidRPr="00531AE0" w14:paraId="174DA6EE" w14:textId="77777777" w:rsidTr="00B62A2C">
        <w:trPr>
          <w:trHeight w:val="425"/>
        </w:trPr>
        <w:tc>
          <w:tcPr>
            <w:tcW w:w="1828" w:type="dxa"/>
            <w:shd w:val="clear" w:color="auto" w:fill="FFFFFF" w:themeFill="background1"/>
          </w:tcPr>
          <w:p w14:paraId="29CAB200" w14:textId="77777777" w:rsidR="00CC60D9" w:rsidRPr="00531AE0" w:rsidRDefault="00CC60D9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531AE0">
              <w:rPr>
                <w:rFonts w:cs="Arial"/>
                <w:b/>
                <w:sz w:val="22"/>
                <w:szCs w:val="22"/>
              </w:rPr>
              <w:t>Org.nummer</w:t>
            </w:r>
            <w:proofErr w:type="spellEnd"/>
            <w:r w:rsidRPr="00531AE0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234" w:type="dxa"/>
            <w:gridSpan w:val="2"/>
          </w:tcPr>
          <w:p w14:paraId="601B6DBC" w14:textId="77777777" w:rsidR="00CC60D9" w:rsidRPr="00531AE0" w:rsidRDefault="00CC60D9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CC60D9" w:rsidRPr="00531AE0" w14:paraId="13DE4460" w14:textId="77777777" w:rsidTr="00B62A2C">
        <w:trPr>
          <w:trHeight w:val="425"/>
        </w:trPr>
        <w:tc>
          <w:tcPr>
            <w:tcW w:w="1828" w:type="dxa"/>
            <w:shd w:val="clear" w:color="auto" w:fill="FFFFFF" w:themeFill="background1"/>
          </w:tcPr>
          <w:p w14:paraId="1909C5F1" w14:textId="77777777" w:rsidR="00CC60D9" w:rsidRPr="00531AE0" w:rsidRDefault="00CC60D9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Postadresse:</w:t>
            </w:r>
          </w:p>
        </w:tc>
        <w:tc>
          <w:tcPr>
            <w:tcW w:w="7234" w:type="dxa"/>
            <w:gridSpan w:val="2"/>
          </w:tcPr>
          <w:p w14:paraId="26FB5AFC" w14:textId="77777777" w:rsidR="00CC60D9" w:rsidRPr="00531AE0" w:rsidRDefault="00CC60D9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CC60D9" w:rsidRPr="00531AE0" w14:paraId="155112BB" w14:textId="77777777" w:rsidTr="00B62A2C">
        <w:trPr>
          <w:trHeight w:val="425"/>
        </w:trPr>
        <w:tc>
          <w:tcPr>
            <w:tcW w:w="1828" w:type="dxa"/>
            <w:shd w:val="clear" w:color="auto" w:fill="FFFFFF" w:themeFill="background1"/>
          </w:tcPr>
          <w:p w14:paraId="50F1CDA6" w14:textId="77777777" w:rsidR="00CC60D9" w:rsidRPr="00531AE0" w:rsidRDefault="00CC60D9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Besøksadresse:</w:t>
            </w:r>
          </w:p>
        </w:tc>
        <w:tc>
          <w:tcPr>
            <w:tcW w:w="7234" w:type="dxa"/>
            <w:gridSpan w:val="2"/>
          </w:tcPr>
          <w:p w14:paraId="676B2AAD" w14:textId="77777777" w:rsidR="00CC60D9" w:rsidRPr="00531AE0" w:rsidRDefault="00CC60D9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D57E34" w:rsidRPr="00531AE0" w14:paraId="18E94568" w14:textId="77777777" w:rsidTr="00B62A2C">
        <w:trPr>
          <w:trHeight w:val="425"/>
        </w:trPr>
        <w:tc>
          <w:tcPr>
            <w:tcW w:w="1828" w:type="dxa"/>
            <w:shd w:val="clear" w:color="auto" w:fill="FFFFFF" w:themeFill="background1"/>
          </w:tcPr>
          <w:p w14:paraId="62484847" w14:textId="002F64B9" w:rsidR="00D57E34" w:rsidRPr="00531AE0" w:rsidRDefault="00D57E34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Tlf.nr/mobil:</w:t>
            </w:r>
          </w:p>
        </w:tc>
        <w:tc>
          <w:tcPr>
            <w:tcW w:w="3837" w:type="dxa"/>
          </w:tcPr>
          <w:p w14:paraId="0A09BC6A" w14:textId="77777777" w:rsidR="00D57E34" w:rsidRPr="00531AE0" w:rsidRDefault="00D57E34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397" w:type="dxa"/>
          </w:tcPr>
          <w:p w14:paraId="082BF1D6" w14:textId="2E4FCE24" w:rsidR="00D57E34" w:rsidRPr="00531AE0" w:rsidRDefault="00D57E34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48187621" w14:textId="77777777" w:rsidR="00CC60D9" w:rsidRPr="00531AE0" w:rsidRDefault="00CC60D9" w:rsidP="00CC60D9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4"/>
        <w:gridCol w:w="3801"/>
        <w:gridCol w:w="3397"/>
      </w:tblGrid>
      <w:tr w:rsidR="00CC60D9" w:rsidRPr="00531AE0" w14:paraId="0C751A66" w14:textId="77777777" w:rsidTr="00B62A2C">
        <w:trPr>
          <w:trHeight w:val="42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78B789" w14:textId="77777777" w:rsidR="00CC60D9" w:rsidRPr="00531AE0" w:rsidRDefault="00CC60D9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Kontaktperson:</w:t>
            </w:r>
          </w:p>
        </w:tc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0405" w14:textId="77777777" w:rsidR="00CC60D9" w:rsidRPr="00531AE0" w:rsidRDefault="00CC60D9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D57E34" w:rsidRPr="00531AE0" w14:paraId="5FD967A1" w14:textId="77777777" w:rsidTr="00B62A2C">
        <w:trPr>
          <w:trHeight w:val="42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261B9" w14:textId="0F9B0AD7" w:rsidR="00D57E34" w:rsidRPr="00531AE0" w:rsidRDefault="00D57E34" w:rsidP="00D57E34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Tlf.nr/mobil: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9F32" w14:textId="555EBD2D" w:rsidR="00D57E34" w:rsidRPr="00531AE0" w:rsidRDefault="00D57E34" w:rsidP="00D57E34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3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14:paraId="14321196" w14:textId="7041FB3A" w:rsidR="00D57E34" w:rsidRPr="00531AE0" w:rsidRDefault="00D57E34" w:rsidP="00D57E34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CC60D9" w:rsidRPr="00531AE0" w14:paraId="4C46B4B6" w14:textId="77777777" w:rsidTr="00B62A2C">
        <w:trPr>
          <w:trHeight w:val="42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977E9" w14:textId="77777777" w:rsidR="00CC60D9" w:rsidRPr="00531AE0" w:rsidRDefault="00CC60D9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E-postadresse:</w:t>
            </w:r>
          </w:p>
        </w:tc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91E" w14:textId="77777777" w:rsidR="00CC60D9" w:rsidRPr="00531AE0" w:rsidRDefault="00CC60D9">
            <w:pPr>
              <w:rPr>
                <w:rFonts w:cs="Arial"/>
                <w:sz w:val="22"/>
                <w:szCs w:val="22"/>
              </w:rPr>
            </w:pPr>
            <w:r w:rsidRPr="00531AE0">
              <w:rPr>
                <w:rFonts w:cs="Arial"/>
                <w:sz w:val="22"/>
                <w:szCs w:val="22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531AE0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31AE0">
              <w:rPr>
                <w:rFonts w:cs="Arial"/>
                <w:sz w:val="22"/>
                <w:szCs w:val="22"/>
              </w:rPr>
            </w:r>
            <w:r w:rsidRPr="00531AE0">
              <w:rPr>
                <w:rFonts w:cs="Arial"/>
                <w:sz w:val="22"/>
                <w:szCs w:val="22"/>
              </w:rPr>
              <w:fldChar w:fldCharType="separate"/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t> </w:t>
            </w:r>
            <w:r w:rsidRPr="00531AE0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4F8F8887" w14:textId="67E3938F" w:rsidR="00CC60D9" w:rsidRPr="00531AE0" w:rsidRDefault="00CC60D9" w:rsidP="00CC60D9">
      <w:pPr>
        <w:rPr>
          <w:rFonts w:cs="Arial"/>
          <w:sz w:val="22"/>
          <w:szCs w:val="22"/>
        </w:rPr>
      </w:pPr>
    </w:p>
    <w:p w14:paraId="20A0CD36" w14:textId="77777777" w:rsidR="003207EB" w:rsidRPr="00531AE0" w:rsidRDefault="003207EB" w:rsidP="00CC60D9">
      <w:pPr>
        <w:rPr>
          <w:rFonts w:cs="Arial"/>
          <w:sz w:val="22"/>
          <w:szCs w:val="22"/>
        </w:rPr>
      </w:pPr>
    </w:p>
    <w:p w14:paraId="62A6F0AC" w14:textId="71077F2E" w:rsidR="00781066" w:rsidRPr="00531AE0" w:rsidRDefault="00781066" w:rsidP="00781066">
      <w:pPr>
        <w:pStyle w:val="ListParagraph"/>
        <w:numPr>
          <w:ilvl w:val="0"/>
          <w:numId w:val="1"/>
        </w:numPr>
        <w:rPr>
          <w:rFonts w:cs="Arial"/>
          <w:b/>
          <w:sz w:val="22"/>
          <w:szCs w:val="22"/>
        </w:rPr>
      </w:pPr>
      <w:r w:rsidRPr="00531AE0">
        <w:rPr>
          <w:rFonts w:cs="Arial"/>
          <w:b/>
          <w:sz w:val="22"/>
          <w:szCs w:val="22"/>
        </w:rPr>
        <w:t>TILBUDSSUM</w:t>
      </w:r>
    </w:p>
    <w:p w14:paraId="47A6F2C9" w14:textId="75A38A2E" w:rsidR="00CA3242" w:rsidRPr="00531AE0" w:rsidRDefault="00FE7C80" w:rsidP="00FE7C80">
      <w:pPr>
        <w:pStyle w:val="ListParagraph"/>
        <w:ind w:left="7080"/>
        <w:rPr>
          <w:rFonts w:cs="Arial"/>
          <w:b/>
          <w:sz w:val="22"/>
          <w:szCs w:val="22"/>
        </w:rPr>
      </w:pPr>
      <w:r w:rsidRPr="00531AE0">
        <w:rPr>
          <w:rFonts w:cs="Arial"/>
          <w:b/>
          <w:sz w:val="22"/>
          <w:szCs w:val="22"/>
        </w:rPr>
        <w:t xml:space="preserve">Sum eks </w:t>
      </w:r>
      <w:proofErr w:type="spellStart"/>
      <w:r w:rsidRPr="00531AE0">
        <w:rPr>
          <w:rFonts w:cs="Arial"/>
          <w:b/>
          <w:sz w:val="22"/>
          <w:szCs w:val="22"/>
        </w:rPr>
        <w:t>mva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6096"/>
        <w:gridCol w:w="2404"/>
      </w:tblGrid>
      <w:tr w:rsidR="00413756" w:rsidRPr="00531AE0" w14:paraId="11D97E96" w14:textId="77777777" w:rsidTr="00501FA4">
        <w:trPr>
          <w:trHeight w:val="425"/>
        </w:trPr>
        <w:tc>
          <w:tcPr>
            <w:tcW w:w="562" w:type="dxa"/>
            <w:shd w:val="clear" w:color="auto" w:fill="FFFFFF" w:themeFill="background1"/>
          </w:tcPr>
          <w:p w14:paraId="288056AB" w14:textId="7DBD2C54" w:rsidR="00413756" w:rsidRPr="00531AE0" w:rsidRDefault="00413756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1.</w:t>
            </w:r>
          </w:p>
        </w:tc>
        <w:tc>
          <w:tcPr>
            <w:tcW w:w="6096" w:type="dxa"/>
            <w:shd w:val="clear" w:color="auto" w:fill="FFFFFF" w:themeFill="background1"/>
          </w:tcPr>
          <w:p w14:paraId="52DFC715" w14:textId="2201588A" w:rsidR="00DA2D1D" w:rsidRPr="00531AE0" w:rsidRDefault="00832CD4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Tilbudssum Fase 1</w:t>
            </w:r>
            <w:r w:rsidR="00501FA4" w:rsidRPr="00531AE0">
              <w:rPr>
                <w:rFonts w:cs="Arial"/>
                <w:b/>
                <w:sz w:val="22"/>
                <w:szCs w:val="22"/>
              </w:rPr>
              <w:t xml:space="preserve"> (ref. prisskjema)</w:t>
            </w:r>
          </w:p>
        </w:tc>
        <w:tc>
          <w:tcPr>
            <w:tcW w:w="2404" w:type="dxa"/>
          </w:tcPr>
          <w:p w14:paraId="6DE55422" w14:textId="587BE3F1" w:rsidR="00413756" w:rsidRPr="00531AE0" w:rsidRDefault="00413756">
            <w:pPr>
              <w:rPr>
                <w:rFonts w:cs="Arial"/>
                <w:sz w:val="22"/>
                <w:szCs w:val="22"/>
              </w:rPr>
            </w:pPr>
          </w:p>
        </w:tc>
      </w:tr>
      <w:tr w:rsidR="00413756" w:rsidRPr="00531AE0" w14:paraId="1EDAC984" w14:textId="77777777" w:rsidTr="00501FA4">
        <w:trPr>
          <w:trHeight w:val="425"/>
        </w:trPr>
        <w:tc>
          <w:tcPr>
            <w:tcW w:w="562" w:type="dxa"/>
            <w:shd w:val="clear" w:color="auto" w:fill="FFFFFF" w:themeFill="background1"/>
          </w:tcPr>
          <w:p w14:paraId="369D2149" w14:textId="775C6758" w:rsidR="00413756" w:rsidRPr="00531AE0" w:rsidRDefault="00413756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2.</w:t>
            </w:r>
          </w:p>
        </w:tc>
        <w:tc>
          <w:tcPr>
            <w:tcW w:w="6096" w:type="dxa"/>
            <w:shd w:val="clear" w:color="auto" w:fill="FFFFFF" w:themeFill="background1"/>
          </w:tcPr>
          <w:p w14:paraId="17744EC0" w14:textId="6C82E699" w:rsidR="00413756" w:rsidRPr="00531AE0" w:rsidRDefault="00FE7C80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Tilbudssum Fase 2 (ref. prisskjema)</w:t>
            </w:r>
          </w:p>
        </w:tc>
        <w:tc>
          <w:tcPr>
            <w:tcW w:w="2404" w:type="dxa"/>
          </w:tcPr>
          <w:p w14:paraId="63FDE8D9" w14:textId="77777777" w:rsidR="00413756" w:rsidRPr="00531AE0" w:rsidRDefault="00413756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36ADB15" w14:textId="77777777" w:rsidR="003207EB" w:rsidRPr="00531AE0" w:rsidRDefault="003207EB" w:rsidP="00CC60D9">
      <w:pPr>
        <w:rPr>
          <w:rFonts w:cs="Arial"/>
          <w:sz w:val="22"/>
          <w:szCs w:val="22"/>
        </w:rPr>
      </w:pPr>
    </w:p>
    <w:p w14:paraId="78651E4F" w14:textId="77777777" w:rsidR="00501FA4" w:rsidRPr="00531AE0" w:rsidRDefault="00501FA4" w:rsidP="00CC60D9">
      <w:pPr>
        <w:rPr>
          <w:rFonts w:cs="Arial"/>
          <w:sz w:val="22"/>
          <w:szCs w:val="22"/>
        </w:rPr>
      </w:pPr>
    </w:p>
    <w:p w14:paraId="0A82A9AD" w14:textId="77777777" w:rsidR="008057E4" w:rsidRPr="00531AE0" w:rsidRDefault="008057E4" w:rsidP="00CC60D9">
      <w:pPr>
        <w:rPr>
          <w:rFonts w:cs="Arial"/>
          <w:sz w:val="22"/>
          <w:szCs w:val="22"/>
        </w:rPr>
      </w:pPr>
    </w:p>
    <w:p w14:paraId="0AFD4A72" w14:textId="72617941" w:rsidR="00781066" w:rsidRPr="00531AE0" w:rsidRDefault="00781066" w:rsidP="00781066">
      <w:pPr>
        <w:pStyle w:val="ListParagraph"/>
        <w:numPr>
          <w:ilvl w:val="0"/>
          <w:numId w:val="1"/>
        </w:numPr>
        <w:rPr>
          <w:rFonts w:cs="Arial"/>
          <w:b/>
          <w:sz w:val="22"/>
          <w:szCs w:val="22"/>
        </w:rPr>
      </w:pPr>
      <w:r w:rsidRPr="00531AE0">
        <w:rPr>
          <w:rFonts w:cs="Arial"/>
          <w:b/>
          <w:sz w:val="22"/>
          <w:szCs w:val="22"/>
        </w:rPr>
        <w:t>BRUK AV UNDERLEVERANDØRER</w:t>
      </w:r>
    </w:p>
    <w:p w14:paraId="2075AC26" w14:textId="37074571" w:rsidR="00781066" w:rsidRPr="00B61C25" w:rsidRDefault="00A0618B" w:rsidP="00781066">
      <w:pPr>
        <w:rPr>
          <w:rFonts w:cs="Arial"/>
          <w:color w:val="FF0000"/>
          <w:sz w:val="20"/>
          <w:szCs w:val="20"/>
        </w:rPr>
      </w:pPr>
      <w:r w:rsidRPr="00B61C25">
        <w:rPr>
          <w:rFonts w:cs="Arial"/>
          <w:sz w:val="20"/>
          <w:szCs w:val="20"/>
        </w:rPr>
        <w:t>L</w:t>
      </w:r>
      <w:r w:rsidR="00781066" w:rsidRPr="00B61C25">
        <w:rPr>
          <w:rFonts w:cs="Arial"/>
          <w:sz w:val="20"/>
          <w:szCs w:val="20"/>
        </w:rPr>
        <w:t xml:space="preserve">everandøren </w:t>
      </w:r>
      <w:r w:rsidRPr="00B61C25">
        <w:rPr>
          <w:rFonts w:cs="Arial"/>
          <w:sz w:val="20"/>
          <w:szCs w:val="20"/>
        </w:rPr>
        <w:t xml:space="preserve">skal </w:t>
      </w:r>
      <w:r w:rsidR="00781066" w:rsidRPr="00B61C25">
        <w:rPr>
          <w:rFonts w:cs="Arial"/>
          <w:sz w:val="20"/>
          <w:szCs w:val="20"/>
        </w:rPr>
        <w:t xml:space="preserve">oppgi </w:t>
      </w:r>
      <w:r w:rsidR="00781066" w:rsidRPr="00B61C25">
        <w:rPr>
          <w:rFonts w:cs="Arial"/>
          <w:color w:val="333333"/>
          <w:sz w:val="20"/>
          <w:szCs w:val="20"/>
        </w:rPr>
        <w:t xml:space="preserve">hvilke deler av kontrakten </w:t>
      </w:r>
      <w:r w:rsidR="00876CCD" w:rsidRPr="00B61C25">
        <w:rPr>
          <w:rFonts w:cs="Arial"/>
          <w:color w:val="333333"/>
          <w:sz w:val="20"/>
          <w:szCs w:val="20"/>
        </w:rPr>
        <w:t xml:space="preserve">leverandøren </w:t>
      </w:r>
      <w:r w:rsidR="00781066" w:rsidRPr="00B61C25">
        <w:rPr>
          <w:rFonts w:cs="Arial"/>
          <w:color w:val="333333"/>
          <w:sz w:val="20"/>
          <w:szCs w:val="20"/>
        </w:rPr>
        <w:t>planlegger at underleverandører skal utføre</w:t>
      </w:r>
      <w:r w:rsidR="00D411C5" w:rsidRPr="00B61C25">
        <w:rPr>
          <w:rFonts w:cs="Arial"/>
          <w:color w:val="333333"/>
          <w:sz w:val="20"/>
          <w:szCs w:val="20"/>
        </w:rPr>
        <w:t xml:space="preserve"> </w:t>
      </w:r>
      <w:r w:rsidR="00781066" w:rsidRPr="00B61C25">
        <w:rPr>
          <w:rFonts w:cs="Arial"/>
          <w:color w:val="333333"/>
          <w:sz w:val="20"/>
          <w:szCs w:val="20"/>
        </w:rPr>
        <w:t xml:space="preserve">i tabellen nedenfor. </w:t>
      </w:r>
    </w:p>
    <w:p w14:paraId="6CC0C760" w14:textId="77777777" w:rsidR="00537B33" w:rsidRPr="00B61C25" w:rsidRDefault="00537B33" w:rsidP="00781066">
      <w:pPr>
        <w:rPr>
          <w:rFonts w:cs="Arial"/>
          <w:color w:val="333333"/>
          <w:sz w:val="20"/>
          <w:szCs w:val="20"/>
        </w:rPr>
      </w:pPr>
    </w:p>
    <w:p w14:paraId="1F3A6B4F" w14:textId="00594C68" w:rsidR="00AF1838" w:rsidRPr="00B61C25" w:rsidRDefault="00537B33" w:rsidP="00781066">
      <w:pPr>
        <w:rPr>
          <w:rFonts w:cs="Arial"/>
          <w:color w:val="FF0000"/>
          <w:sz w:val="20"/>
          <w:szCs w:val="20"/>
        </w:rPr>
      </w:pPr>
      <w:r w:rsidRPr="00B61C25">
        <w:rPr>
          <w:rFonts w:cs="Arial"/>
          <w:sz w:val="20"/>
          <w:szCs w:val="20"/>
        </w:rPr>
        <w:t xml:space="preserve">Oppdragsgiveren forbeholder seg retten til å be </w:t>
      </w:r>
      <w:r w:rsidR="00BB7BAC" w:rsidRPr="00B61C25">
        <w:rPr>
          <w:rFonts w:cs="Arial"/>
          <w:sz w:val="20"/>
          <w:szCs w:val="20"/>
        </w:rPr>
        <w:t xml:space="preserve">om å få </w:t>
      </w:r>
      <w:r w:rsidRPr="00B61C25">
        <w:rPr>
          <w:rFonts w:cs="Arial"/>
          <w:sz w:val="20"/>
          <w:szCs w:val="20"/>
        </w:rPr>
        <w:t xml:space="preserve">fremlagt dokumentasjon som viser at det er inngått forpliktende avtale mellom leverandøren </w:t>
      </w:r>
      <w:r w:rsidRPr="00B61C25">
        <w:rPr>
          <w:rFonts w:cs="Arial"/>
          <w:color w:val="000000" w:themeColor="text1"/>
          <w:sz w:val="20"/>
          <w:szCs w:val="20"/>
        </w:rPr>
        <w:t>og underleverandørene</w:t>
      </w:r>
      <w:r w:rsidR="006E5D37" w:rsidRPr="00B61C25">
        <w:rPr>
          <w:rFonts w:cs="Arial"/>
          <w:color w:val="000000" w:themeColor="text1"/>
          <w:sz w:val="20"/>
          <w:szCs w:val="20"/>
        </w:rPr>
        <w:t xml:space="preserve">. </w:t>
      </w:r>
      <w:r w:rsidR="00E44CED" w:rsidRPr="00B61C25">
        <w:rPr>
          <w:rFonts w:cs="Arial"/>
          <w:color w:val="000000" w:themeColor="text1"/>
          <w:sz w:val="20"/>
          <w:szCs w:val="20"/>
        </w:rPr>
        <w:t xml:space="preserve">Det vises i denne sammenheng til </w:t>
      </w:r>
      <w:r w:rsidR="0017460A" w:rsidRPr="00B61C25">
        <w:rPr>
          <w:rFonts w:cs="Arial"/>
          <w:color w:val="000000" w:themeColor="text1"/>
          <w:sz w:val="20"/>
          <w:szCs w:val="20"/>
        </w:rPr>
        <w:t>konkurransegrunnlag del 1</w:t>
      </w:r>
      <w:r w:rsidR="00AF1838" w:rsidRPr="00B61C25">
        <w:rPr>
          <w:rFonts w:cs="Arial"/>
          <w:color w:val="000000" w:themeColor="text1"/>
          <w:sz w:val="20"/>
          <w:szCs w:val="20"/>
        </w:rPr>
        <w:t xml:space="preserve"> kapittel 5 </w:t>
      </w:r>
      <w:r w:rsidR="00075C66" w:rsidRPr="00B61C25">
        <w:rPr>
          <w:rFonts w:cs="Arial"/>
          <w:color w:val="000000" w:themeColor="text1"/>
          <w:sz w:val="20"/>
          <w:szCs w:val="20"/>
        </w:rPr>
        <w:t xml:space="preserve">om at underleverandører som skal oppfylle kvalifikasjonskrav skal levere </w:t>
      </w:r>
      <w:proofErr w:type="spellStart"/>
      <w:r w:rsidR="00AF1838" w:rsidRPr="00B61C25">
        <w:rPr>
          <w:rFonts w:cs="Arial"/>
          <w:color w:val="000000" w:themeColor="text1"/>
          <w:sz w:val="20"/>
          <w:szCs w:val="20"/>
        </w:rPr>
        <w:t>f</w:t>
      </w:r>
      <w:r w:rsidR="00075C66" w:rsidRPr="00B61C25">
        <w:rPr>
          <w:rFonts w:cs="Arial"/>
          <w:color w:val="000000" w:themeColor="text1"/>
          <w:sz w:val="20"/>
          <w:szCs w:val="20"/>
        </w:rPr>
        <w:t>o</w:t>
      </w:r>
      <w:r w:rsidR="00AF1838" w:rsidRPr="00B61C25">
        <w:rPr>
          <w:rFonts w:cs="Arial"/>
          <w:color w:val="000000" w:themeColor="text1"/>
          <w:sz w:val="20"/>
          <w:szCs w:val="20"/>
        </w:rPr>
        <w:t>rpliktelsesklæring</w:t>
      </w:r>
      <w:proofErr w:type="spellEnd"/>
      <w:r w:rsidR="00AF1838" w:rsidRPr="00B61C25">
        <w:rPr>
          <w:rFonts w:cs="Arial"/>
          <w:color w:val="000000" w:themeColor="text1"/>
          <w:sz w:val="20"/>
          <w:szCs w:val="20"/>
        </w:rPr>
        <w:t>.</w:t>
      </w:r>
      <w:r w:rsidR="00AF1838" w:rsidRPr="00B61C25">
        <w:rPr>
          <w:rFonts w:cs="Arial"/>
          <w:color w:val="FF0000"/>
          <w:sz w:val="20"/>
          <w:szCs w:val="20"/>
        </w:rPr>
        <w:t xml:space="preserve"> </w:t>
      </w:r>
    </w:p>
    <w:p w14:paraId="14C6312F" w14:textId="7D593F40" w:rsidR="003055D5" w:rsidRPr="00531AE0" w:rsidRDefault="00E44CED" w:rsidP="00781066">
      <w:pPr>
        <w:rPr>
          <w:rFonts w:cs="Arial"/>
          <w:color w:val="333333"/>
          <w:sz w:val="22"/>
          <w:szCs w:val="22"/>
        </w:rPr>
      </w:pPr>
      <w:r w:rsidRPr="00531AE0">
        <w:rPr>
          <w:rFonts w:cs="Arial"/>
          <w:color w:val="333333"/>
          <w:sz w:val="22"/>
          <w:szCs w:val="22"/>
        </w:rPr>
        <w:t xml:space="preserve"> </w:t>
      </w:r>
    </w:p>
    <w:p w14:paraId="4A269BCF" w14:textId="77777777" w:rsidR="00531AE0" w:rsidRPr="00531AE0" w:rsidRDefault="00531AE0" w:rsidP="00781066">
      <w:pPr>
        <w:rPr>
          <w:rFonts w:cs="Arial"/>
          <w:color w:val="333333"/>
          <w:sz w:val="22"/>
          <w:szCs w:val="22"/>
        </w:rPr>
      </w:pPr>
    </w:p>
    <w:p w14:paraId="5C7AB46C" w14:textId="77777777" w:rsidR="00531AE0" w:rsidRPr="00531AE0" w:rsidRDefault="00531AE0" w:rsidP="00781066">
      <w:pPr>
        <w:rPr>
          <w:rFonts w:cs="Arial"/>
          <w:color w:val="333333"/>
          <w:sz w:val="22"/>
          <w:szCs w:val="22"/>
        </w:rPr>
      </w:pPr>
    </w:p>
    <w:p w14:paraId="44EDAF66" w14:textId="77777777" w:rsidR="00531AE0" w:rsidRPr="00531AE0" w:rsidRDefault="00531AE0" w:rsidP="00781066">
      <w:pPr>
        <w:rPr>
          <w:rFonts w:cs="Arial"/>
          <w:color w:val="333333"/>
          <w:sz w:val="22"/>
          <w:szCs w:val="22"/>
        </w:rPr>
      </w:pPr>
    </w:p>
    <w:p w14:paraId="4C98149A" w14:textId="77777777" w:rsidR="00531AE0" w:rsidRPr="00531AE0" w:rsidRDefault="00531AE0" w:rsidP="00781066">
      <w:pPr>
        <w:rPr>
          <w:rFonts w:cs="Arial"/>
          <w:color w:val="333333"/>
          <w:sz w:val="22"/>
          <w:szCs w:val="22"/>
        </w:rPr>
      </w:pPr>
    </w:p>
    <w:p w14:paraId="245DA900" w14:textId="77777777" w:rsidR="00531AE0" w:rsidRPr="00531AE0" w:rsidRDefault="00531AE0" w:rsidP="00781066">
      <w:pPr>
        <w:rPr>
          <w:rFonts w:cs="Arial"/>
          <w:color w:val="333333"/>
          <w:sz w:val="22"/>
          <w:szCs w:val="22"/>
        </w:rPr>
      </w:pPr>
    </w:p>
    <w:p w14:paraId="20376879" w14:textId="77777777" w:rsidR="00531AE0" w:rsidRPr="00531AE0" w:rsidRDefault="00531AE0" w:rsidP="00781066">
      <w:pPr>
        <w:rPr>
          <w:rFonts w:cs="Arial"/>
          <w:color w:val="333333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3822"/>
      </w:tblGrid>
      <w:tr w:rsidR="00DC3745" w:rsidRPr="00531AE0" w14:paraId="1905D4C7" w14:textId="77777777" w:rsidTr="00075C66">
        <w:trPr>
          <w:trHeight w:val="600"/>
        </w:trPr>
        <w:tc>
          <w:tcPr>
            <w:tcW w:w="2405" w:type="dxa"/>
          </w:tcPr>
          <w:p w14:paraId="4FBE3825" w14:textId="1859CE8E" w:rsidR="00DC3745" w:rsidRPr="00531AE0" w:rsidRDefault="00DC3745" w:rsidP="00781066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Underleverandør</w:t>
            </w:r>
          </w:p>
        </w:tc>
        <w:tc>
          <w:tcPr>
            <w:tcW w:w="2835" w:type="dxa"/>
          </w:tcPr>
          <w:p w14:paraId="4F7CB0B1" w14:textId="6C21BFA3" w:rsidR="00DC3745" w:rsidRPr="00531AE0" w:rsidRDefault="00DC3745" w:rsidP="00781066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Kontaktperson underleverandør</w:t>
            </w:r>
          </w:p>
        </w:tc>
        <w:tc>
          <w:tcPr>
            <w:tcW w:w="3822" w:type="dxa"/>
          </w:tcPr>
          <w:p w14:paraId="7D935A8D" w14:textId="728E8329" w:rsidR="00DC3745" w:rsidRPr="00531AE0" w:rsidRDefault="00DC3745" w:rsidP="00781066">
            <w:pPr>
              <w:rPr>
                <w:rFonts w:cs="Arial"/>
                <w:b/>
                <w:sz w:val="22"/>
                <w:szCs w:val="22"/>
              </w:rPr>
            </w:pPr>
            <w:r w:rsidRPr="00531AE0">
              <w:rPr>
                <w:rFonts w:cs="Arial"/>
                <w:b/>
                <w:sz w:val="22"/>
                <w:szCs w:val="22"/>
              </w:rPr>
              <w:t>Underleverandørens kontraktsarbeider</w:t>
            </w:r>
            <w:r w:rsidR="00830865" w:rsidRPr="00531AE0">
              <w:rPr>
                <w:rFonts w:cs="Arial"/>
                <w:b/>
                <w:sz w:val="22"/>
                <w:szCs w:val="22"/>
              </w:rPr>
              <w:t xml:space="preserve"> og hvilket kvalifikasjonskrav som underleverandøren skal oppfylle</w:t>
            </w:r>
          </w:p>
        </w:tc>
      </w:tr>
      <w:tr w:rsidR="00DC3745" w:rsidRPr="00531AE0" w14:paraId="3CE23A88" w14:textId="77777777" w:rsidTr="00075C66">
        <w:trPr>
          <w:trHeight w:val="600"/>
        </w:trPr>
        <w:tc>
          <w:tcPr>
            <w:tcW w:w="2405" w:type="dxa"/>
          </w:tcPr>
          <w:p w14:paraId="0FC08C05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8C8585B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2" w:type="dxa"/>
          </w:tcPr>
          <w:p w14:paraId="68F29244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</w:tr>
      <w:tr w:rsidR="00DC3745" w:rsidRPr="00531AE0" w14:paraId="4A958955" w14:textId="77777777" w:rsidTr="00075C66">
        <w:trPr>
          <w:trHeight w:val="600"/>
        </w:trPr>
        <w:tc>
          <w:tcPr>
            <w:tcW w:w="2405" w:type="dxa"/>
          </w:tcPr>
          <w:p w14:paraId="4DEC4899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7CAA0393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2" w:type="dxa"/>
          </w:tcPr>
          <w:p w14:paraId="2158111F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</w:tr>
      <w:tr w:rsidR="00DC3745" w:rsidRPr="00531AE0" w14:paraId="397DEAB6" w14:textId="77777777" w:rsidTr="00075C66">
        <w:trPr>
          <w:trHeight w:val="600"/>
        </w:trPr>
        <w:tc>
          <w:tcPr>
            <w:tcW w:w="2405" w:type="dxa"/>
          </w:tcPr>
          <w:p w14:paraId="65C26F1F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F2DF205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2" w:type="dxa"/>
          </w:tcPr>
          <w:p w14:paraId="50AA8A06" w14:textId="77777777" w:rsidR="00DC3745" w:rsidRPr="00531AE0" w:rsidRDefault="00DC3745" w:rsidP="00781066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D42DCD9" w14:textId="28139A6C" w:rsidR="00781066" w:rsidRPr="00531AE0" w:rsidRDefault="00781066" w:rsidP="00781066">
      <w:pPr>
        <w:pStyle w:val="ListParagraph"/>
        <w:numPr>
          <w:ilvl w:val="0"/>
          <w:numId w:val="1"/>
        </w:numPr>
        <w:rPr>
          <w:rFonts w:cs="Arial"/>
          <w:b/>
          <w:sz w:val="22"/>
          <w:szCs w:val="22"/>
        </w:rPr>
      </w:pPr>
      <w:bookmarkStart w:id="0" w:name="_Ref72413311"/>
      <w:r w:rsidRPr="00531AE0">
        <w:rPr>
          <w:rFonts w:cs="Arial"/>
          <w:b/>
          <w:sz w:val="22"/>
          <w:szCs w:val="22"/>
        </w:rPr>
        <w:t>FORBEHOLD</w:t>
      </w:r>
      <w:bookmarkEnd w:id="0"/>
    </w:p>
    <w:p w14:paraId="0F060337" w14:textId="78926BCA" w:rsidR="00FA0701" w:rsidRPr="00531AE0" w:rsidRDefault="00537B33" w:rsidP="005B20D0">
      <w:pPr>
        <w:rPr>
          <w:rFonts w:cs="Arial"/>
          <w:b/>
          <w:sz w:val="22"/>
          <w:szCs w:val="22"/>
        </w:rPr>
      </w:pPr>
      <w:r w:rsidRPr="00531AE0">
        <w:rPr>
          <w:rFonts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7BEAA2B" wp14:editId="243E1ED1">
                <wp:simplePos x="0" y="0"/>
                <wp:positionH relativeFrom="margin">
                  <wp:align>right</wp:align>
                </wp:positionH>
                <wp:positionV relativeFrom="paragraph">
                  <wp:posOffset>126169</wp:posOffset>
                </wp:positionV>
                <wp:extent cx="5401945" cy="689317"/>
                <wp:effectExtent l="0" t="0" r="8255" b="0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1945" cy="6893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22F230" w14:textId="77777777" w:rsidR="00FA0701" w:rsidRPr="00B61C25" w:rsidRDefault="004C68A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61C25">
                              <w:rPr>
                                <w:sz w:val="20"/>
                                <w:szCs w:val="20"/>
                              </w:rPr>
                              <w:t xml:space="preserve">Tilbudet er levert uten forbehold </w:t>
                            </w:r>
                          </w:p>
                          <w:p w14:paraId="23C00DEB" w14:textId="361B20E4" w:rsidR="004C68A6" w:rsidRPr="00B61C25" w:rsidRDefault="004C68A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61C25">
                              <w:rPr>
                                <w:sz w:val="20"/>
                                <w:szCs w:val="20"/>
                              </w:rPr>
                              <w:t>Tilbudet er levert med forbehold</w:t>
                            </w:r>
                            <w:r w:rsidR="00011521" w:rsidRPr="00B61C25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B61C25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Leverandøren har følgende forbehold med angivelse av konsekvenser for tid og kostnad;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BEAA2B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374.15pt;margin-top:9.95pt;width:425.35pt;height:54.3pt;z-index:251658241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" fillcolor="white [3201]" stroked="f" strokeweight=".5pt">
                <v:textbox>
                  <w:txbxContent>
                    <w:p w14:paraId="3822F230" w14:textId="77777777" w:rsidR="00FA0701" w:rsidRPr="00B61C25" w:rsidRDefault="004C68A6">
                      <w:pPr>
                        <w:rPr>
                          <w:sz w:val="20"/>
                          <w:szCs w:val="20"/>
                        </w:rPr>
                      </w:pPr>
                      <w:r w:rsidRPr="00B61C25">
                        <w:rPr>
                          <w:sz w:val="20"/>
                          <w:szCs w:val="20"/>
                        </w:rPr>
                        <w:t xml:space="preserve">Tilbudet er levert uten forbehold </w:t>
                      </w:r>
                    </w:p>
                    <w:p w14:paraId="23C00DEB" w14:textId="361B20E4" w:rsidR="004C68A6" w:rsidRPr="00B61C25" w:rsidRDefault="004C68A6">
                      <w:pPr>
                        <w:rPr>
                          <w:sz w:val="20"/>
                          <w:szCs w:val="20"/>
                        </w:rPr>
                      </w:pPr>
                      <w:r w:rsidRPr="00B61C25">
                        <w:rPr>
                          <w:sz w:val="20"/>
                          <w:szCs w:val="20"/>
                        </w:rPr>
                        <w:t>Tilbudet er levert med forbehold</w:t>
                      </w:r>
                      <w:r w:rsidR="00011521" w:rsidRPr="00B61C25">
                        <w:rPr>
                          <w:sz w:val="20"/>
                          <w:szCs w:val="20"/>
                        </w:rPr>
                        <w:t xml:space="preserve">. </w:t>
                      </w:r>
                      <w:r w:rsidRPr="00B61C25">
                        <w:rPr>
                          <w:rFonts w:cs="Arial"/>
                          <w:sz w:val="20"/>
                          <w:szCs w:val="20"/>
                        </w:rPr>
                        <w:t xml:space="preserve">Leverandøren har følgende forbehold med angivelse av konsekvenser for tid og kostnad;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31AE0">
        <w:rPr>
          <w:rFonts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1C826D" wp14:editId="1ABF59D2">
                <wp:simplePos x="0" y="0"/>
                <wp:positionH relativeFrom="margin">
                  <wp:align>left</wp:align>
                </wp:positionH>
                <wp:positionV relativeFrom="paragraph">
                  <wp:posOffset>125925</wp:posOffset>
                </wp:positionV>
                <wp:extent cx="386715" cy="668020"/>
                <wp:effectExtent l="0" t="0" r="0" b="0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" cy="668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id w:val="-147055047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p w14:paraId="7C43DB27" w14:textId="2DC61FE5" w:rsidR="00FA0701" w:rsidRDefault="00537B33"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65288266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p w14:paraId="399398A1" w14:textId="40B0132A" w:rsidR="00FA0701" w:rsidRDefault="00FA0701"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C826D" id="Tekstboks 1" o:spid="_x0000_s1027" type="#_x0000_t202" style="position:absolute;margin-left:0;margin-top:9.9pt;width:30.45pt;height:52.6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" fillcolor="white [3201]" stroked="f" strokeweight=".5pt">
                <v:textbox>
                  <w:txbxContent>
                    <w:sdt>
                      <w:sdtPr>
                        <w:id w:val="-14705504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p w14:paraId="7C43DB27" w14:textId="2DC61FE5" w:rsidR="00FA0701" w:rsidRDefault="00537B33"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65288266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p w14:paraId="399398A1" w14:textId="40B0132A" w:rsidR="00FA0701" w:rsidRDefault="00FA0701"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</w:p>
    <w:p w14:paraId="7FC8EE8D" w14:textId="5A74855E" w:rsidR="00FA0701" w:rsidRPr="00531AE0" w:rsidRDefault="00FA0701" w:rsidP="005B20D0">
      <w:pPr>
        <w:rPr>
          <w:rFonts w:cs="Arial"/>
          <w:b/>
          <w:sz w:val="22"/>
          <w:szCs w:val="22"/>
        </w:rPr>
      </w:pPr>
    </w:p>
    <w:p w14:paraId="432D4196" w14:textId="77777777" w:rsidR="00FA0701" w:rsidRPr="00531AE0" w:rsidRDefault="00FA0701" w:rsidP="005B20D0">
      <w:pPr>
        <w:rPr>
          <w:rFonts w:cs="Arial"/>
          <w:b/>
          <w:sz w:val="22"/>
          <w:szCs w:val="22"/>
        </w:rPr>
      </w:pPr>
    </w:p>
    <w:p w14:paraId="09C7DBA4" w14:textId="77777777" w:rsidR="00FA0701" w:rsidRPr="00531AE0" w:rsidRDefault="00FA0701" w:rsidP="005B20D0">
      <w:pPr>
        <w:rPr>
          <w:rFonts w:cs="Arial"/>
          <w:b/>
          <w:sz w:val="22"/>
          <w:szCs w:val="22"/>
        </w:rPr>
      </w:pPr>
    </w:p>
    <w:p w14:paraId="4B99F2D1" w14:textId="555D9C4B" w:rsidR="00CC60D9" w:rsidRPr="00531AE0" w:rsidRDefault="00F02C5A">
      <w:pPr>
        <w:rPr>
          <w:rFonts w:cs="Arial"/>
          <w:sz w:val="22"/>
          <w:szCs w:val="22"/>
        </w:rPr>
      </w:pPr>
      <w:r w:rsidRPr="00531AE0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341C45D" wp14:editId="4ABA46EC">
                <wp:simplePos x="0" y="0"/>
                <wp:positionH relativeFrom="column">
                  <wp:posOffset>24130</wp:posOffset>
                </wp:positionH>
                <wp:positionV relativeFrom="paragraph">
                  <wp:posOffset>62231</wp:posOffset>
                </wp:positionV>
                <wp:extent cx="5690284" cy="1447800"/>
                <wp:effectExtent l="0" t="0" r="24765" b="1905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0284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2A578" w14:textId="77777777" w:rsidR="00F02C5A" w:rsidRDefault="00F02C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1C45D" id="Tekstboks 3" o:spid="_x0000_s1028" type="#_x0000_t202" style="position:absolute;margin-left:1.9pt;margin-top:4.9pt;width:448.05pt;height:11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" fillcolor="white [3201]" strokeweight=".5pt">
                <v:textbox>
                  <w:txbxContent>
                    <w:p w14:paraId="5212A578" w14:textId="77777777" w:rsidR="00F02C5A" w:rsidRDefault="00F02C5A"/>
                  </w:txbxContent>
                </v:textbox>
              </v:shape>
            </w:pict>
          </mc:Fallback>
        </mc:AlternateContent>
      </w:r>
    </w:p>
    <w:p w14:paraId="3B61D3F4" w14:textId="77777777" w:rsidR="00AA3C39" w:rsidRPr="00531AE0" w:rsidRDefault="00AA3C39">
      <w:pPr>
        <w:rPr>
          <w:rFonts w:cs="Arial"/>
          <w:sz w:val="22"/>
          <w:szCs w:val="22"/>
        </w:rPr>
      </w:pPr>
    </w:p>
    <w:p w14:paraId="6C05110B" w14:textId="2966AE62" w:rsidR="00CC60D9" w:rsidRPr="00531AE0" w:rsidRDefault="00CC60D9" w:rsidP="00CC60D9">
      <w:pPr>
        <w:rPr>
          <w:rFonts w:cs="Arial"/>
          <w:sz w:val="22"/>
          <w:szCs w:val="22"/>
        </w:rPr>
      </w:pPr>
    </w:p>
    <w:p w14:paraId="633CB0AE" w14:textId="77777777" w:rsidR="00CA3242" w:rsidRPr="00531AE0" w:rsidRDefault="00CA3242" w:rsidP="00CC60D9">
      <w:pPr>
        <w:rPr>
          <w:rFonts w:cs="Arial"/>
          <w:sz w:val="22"/>
          <w:szCs w:val="22"/>
        </w:rPr>
      </w:pPr>
    </w:p>
    <w:p w14:paraId="196BBA06" w14:textId="78D50D71" w:rsidR="00CC60D9" w:rsidRPr="00531AE0" w:rsidRDefault="00CC60D9" w:rsidP="00CC60D9">
      <w:pPr>
        <w:rPr>
          <w:rFonts w:cs="Arial"/>
          <w:sz w:val="22"/>
          <w:szCs w:val="22"/>
        </w:rPr>
      </w:pPr>
    </w:p>
    <w:p w14:paraId="2071A123" w14:textId="423F8392" w:rsidR="00F02C5A" w:rsidRPr="00531AE0" w:rsidRDefault="00F02C5A" w:rsidP="00CC60D9">
      <w:pPr>
        <w:rPr>
          <w:rFonts w:cs="Arial"/>
          <w:sz w:val="22"/>
          <w:szCs w:val="22"/>
        </w:rPr>
      </w:pPr>
    </w:p>
    <w:p w14:paraId="19A7594C" w14:textId="4419899B" w:rsidR="00F02C5A" w:rsidRPr="00531AE0" w:rsidRDefault="00F02C5A" w:rsidP="00CC60D9">
      <w:pPr>
        <w:rPr>
          <w:rFonts w:cs="Arial"/>
          <w:sz w:val="22"/>
          <w:szCs w:val="22"/>
        </w:rPr>
      </w:pPr>
    </w:p>
    <w:p w14:paraId="22C0E6B6" w14:textId="05FD13FA" w:rsidR="00F02C5A" w:rsidRPr="00531AE0" w:rsidRDefault="00F02C5A" w:rsidP="00CC60D9">
      <w:pPr>
        <w:rPr>
          <w:rFonts w:cs="Arial"/>
          <w:sz w:val="22"/>
          <w:szCs w:val="22"/>
        </w:rPr>
      </w:pPr>
    </w:p>
    <w:p w14:paraId="7234A47F" w14:textId="77777777" w:rsidR="00537B33" w:rsidRPr="00531AE0" w:rsidRDefault="00537B33" w:rsidP="00CC60D9">
      <w:pPr>
        <w:rPr>
          <w:rFonts w:cs="Arial"/>
          <w:sz w:val="22"/>
          <w:szCs w:val="22"/>
        </w:rPr>
      </w:pPr>
    </w:p>
    <w:p w14:paraId="6939D1CD" w14:textId="77777777" w:rsidR="00CC444D" w:rsidRPr="00531AE0" w:rsidRDefault="00CC444D" w:rsidP="00CC60D9">
      <w:pPr>
        <w:rPr>
          <w:rFonts w:cs="Arial"/>
          <w:sz w:val="22"/>
          <w:szCs w:val="22"/>
        </w:rPr>
      </w:pPr>
    </w:p>
    <w:p w14:paraId="3233FB4E" w14:textId="6F40BA6F" w:rsidR="00CC60D9" w:rsidRPr="00531AE0" w:rsidRDefault="00D544D0" w:rsidP="00D544D0">
      <w:pPr>
        <w:pStyle w:val="ListParagraph"/>
        <w:numPr>
          <w:ilvl w:val="0"/>
          <w:numId w:val="1"/>
        </w:numPr>
        <w:rPr>
          <w:rFonts w:cs="Arial"/>
          <w:b/>
          <w:bCs/>
          <w:sz w:val="22"/>
          <w:szCs w:val="22"/>
        </w:rPr>
      </w:pPr>
      <w:r w:rsidRPr="00531AE0">
        <w:rPr>
          <w:rFonts w:cs="Arial"/>
          <w:b/>
          <w:bCs/>
          <w:sz w:val="22"/>
          <w:szCs w:val="22"/>
        </w:rPr>
        <w:t>SIGNATUR</w:t>
      </w:r>
    </w:p>
    <w:p w14:paraId="3B6B6574" w14:textId="77777777" w:rsidR="00C9307C" w:rsidRPr="00531AE0" w:rsidRDefault="00C9307C" w:rsidP="00C9307C">
      <w:pPr>
        <w:rPr>
          <w:rFonts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7463"/>
      </w:tblGrid>
      <w:tr w:rsidR="00C9307C" w:rsidRPr="00531AE0" w14:paraId="5C13A579" w14:textId="77777777" w:rsidTr="008562E4">
        <w:tc>
          <w:tcPr>
            <w:tcW w:w="882" w:type="pct"/>
            <w:tcBorders>
              <w:bottom w:val="nil"/>
            </w:tcBorders>
          </w:tcPr>
          <w:p w14:paraId="27EC4A44" w14:textId="77777777" w:rsidR="00C9307C" w:rsidRPr="00531AE0" w:rsidRDefault="00C9307C">
            <w:pPr>
              <w:rPr>
                <w:rFonts w:cs="Arial"/>
              </w:rPr>
            </w:pPr>
            <w:r w:rsidRPr="00531AE0">
              <w:rPr>
                <w:rFonts w:cs="Arial"/>
              </w:rPr>
              <w:t>Dato:</w:t>
            </w:r>
          </w:p>
        </w:tc>
        <w:tc>
          <w:tcPr>
            <w:tcW w:w="4118" w:type="pct"/>
            <w:tcBorders>
              <w:bottom w:val="nil"/>
            </w:tcBorders>
          </w:tcPr>
          <w:p w14:paraId="2EE9D817" w14:textId="77777777" w:rsidR="00C9307C" w:rsidRPr="00531AE0" w:rsidRDefault="00C9307C">
            <w:pPr>
              <w:rPr>
                <w:rFonts w:cs="Arial"/>
              </w:rPr>
            </w:pPr>
            <w:r w:rsidRPr="00531AE0">
              <w:rPr>
                <w:rFonts w:cs="Arial"/>
              </w:rPr>
              <w:t>Sted:</w:t>
            </w:r>
          </w:p>
        </w:tc>
      </w:tr>
      <w:tr w:rsidR="00C9307C" w:rsidRPr="00531AE0" w14:paraId="263B716B" w14:textId="77777777" w:rsidTr="008562E4">
        <w:trPr>
          <w:trHeight w:val="584"/>
        </w:trPr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D4AD84" w14:textId="77777777" w:rsidR="00C9307C" w:rsidRPr="00531AE0" w:rsidRDefault="00C9307C">
            <w:pPr>
              <w:rPr>
                <w:rFonts w:cs="Arial"/>
              </w:rPr>
            </w:pPr>
          </w:p>
        </w:tc>
        <w:tc>
          <w:tcPr>
            <w:tcW w:w="4118" w:type="pct"/>
            <w:tcBorders>
              <w:top w:val="nil"/>
              <w:left w:val="nil"/>
              <w:bottom w:val="single" w:sz="4" w:space="0" w:color="auto"/>
            </w:tcBorders>
          </w:tcPr>
          <w:p w14:paraId="72118C2C" w14:textId="77777777" w:rsidR="00C9307C" w:rsidRPr="00531AE0" w:rsidRDefault="00C9307C">
            <w:pPr>
              <w:rPr>
                <w:rFonts w:cs="Arial"/>
              </w:rPr>
            </w:pPr>
          </w:p>
        </w:tc>
      </w:tr>
      <w:tr w:rsidR="00C9307C" w:rsidRPr="00531AE0" w14:paraId="6E313CD0" w14:textId="77777777" w:rsidTr="008562E4">
        <w:trPr>
          <w:trHeight w:val="353"/>
        </w:trPr>
        <w:tc>
          <w:tcPr>
            <w:tcW w:w="5000" w:type="pct"/>
            <w:gridSpan w:val="2"/>
            <w:tcBorders>
              <w:bottom w:val="nil"/>
            </w:tcBorders>
          </w:tcPr>
          <w:p w14:paraId="6EF2A858" w14:textId="072D38A3" w:rsidR="00C9307C" w:rsidRPr="00531AE0" w:rsidRDefault="008562E4">
            <w:pPr>
              <w:rPr>
                <w:rFonts w:cs="Arial"/>
              </w:rPr>
            </w:pPr>
            <w:r w:rsidRPr="00531AE0">
              <w:rPr>
                <w:rFonts w:cs="Arial"/>
              </w:rPr>
              <w:t>Signatur</w:t>
            </w:r>
          </w:p>
        </w:tc>
      </w:tr>
      <w:tr w:rsidR="00C9307C" w:rsidRPr="00531AE0" w14:paraId="1A21BA83" w14:textId="77777777" w:rsidTr="008562E4">
        <w:trPr>
          <w:trHeight w:val="1659"/>
        </w:trPr>
        <w:tc>
          <w:tcPr>
            <w:tcW w:w="5000" w:type="pct"/>
            <w:gridSpan w:val="2"/>
            <w:tcBorders>
              <w:top w:val="nil"/>
            </w:tcBorders>
          </w:tcPr>
          <w:p w14:paraId="610D0B66" w14:textId="77777777" w:rsidR="00C9307C" w:rsidRPr="00531AE0" w:rsidRDefault="00C9307C">
            <w:pPr>
              <w:rPr>
                <w:rFonts w:cs="Arial"/>
              </w:rPr>
            </w:pPr>
          </w:p>
          <w:p w14:paraId="31BC44D3" w14:textId="77777777" w:rsidR="008562E4" w:rsidRPr="00531AE0" w:rsidRDefault="008562E4">
            <w:pPr>
              <w:rPr>
                <w:rFonts w:cs="Arial"/>
              </w:rPr>
            </w:pPr>
          </w:p>
          <w:p w14:paraId="4C7B3899" w14:textId="77777777" w:rsidR="00C9307C" w:rsidRPr="00531AE0" w:rsidRDefault="00C9307C">
            <w:pPr>
              <w:rPr>
                <w:rFonts w:cs="Arial"/>
              </w:rPr>
            </w:pPr>
            <w:r w:rsidRPr="00531AE0">
              <w:rPr>
                <w:rFonts w:cs="Arial"/>
              </w:rPr>
              <w:t>___________________________________</w:t>
            </w:r>
          </w:p>
          <w:p w14:paraId="2E3718AE" w14:textId="77777777" w:rsidR="00C9307C" w:rsidRPr="00531AE0" w:rsidRDefault="00C9307C">
            <w:pPr>
              <w:rPr>
                <w:rFonts w:cs="Arial"/>
              </w:rPr>
            </w:pPr>
            <w:r w:rsidRPr="00531AE0">
              <w:rPr>
                <w:rFonts w:cs="Arial"/>
              </w:rPr>
              <w:t>Navn</w:t>
            </w:r>
          </w:p>
          <w:p w14:paraId="34FEAE21" w14:textId="77777777" w:rsidR="008562E4" w:rsidRPr="00531AE0" w:rsidRDefault="008562E4">
            <w:pPr>
              <w:rPr>
                <w:rFonts w:cs="Arial"/>
              </w:rPr>
            </w:pPr>
          </w:p>
          <w:p w14:paraId="45EF7EF9" w14:textId="77777777" w:rsidR="008562E4" w:rsidRPr="00531AE0" w:rsidRDefault="008562E4">
            <w:pPr>
              <w:rPr>
                <w:rFonts w:cs="Arial"/>
              </w:rPr>
            </w:pPr>
          </w:p>
          <w:p w14:paraId="7DB29C3E" w14:textId="77777777" w:rsidR="00C9307C" w:rsidRPr="00531AE0" w:rsidRDefault="008562E4" w:rsidP="008562E4">
            <w:pPr>
              <w:rPr>
                <w:rFonts w:cs="Arial"/>
              </w:rPr>
            </w:pPr>
            <w:r w:rsidRPr="00531AE0">
              <w:rPr>
                <w:rFonts w:cs="Arial"/>
              </w:rPr>
              <w:t>Navn Blokkbokstaver/</w:t>
            </w:r>
            <w:r w:rsidR="00C9307C" w:rsidRPr="00531AE0">
              <w:rPr>
                <w:rFonts w:cs="Arial"/>
              </w:rPr>
              <w:t>Stilling</w:t>
            </w:r>
            <w:r w:rsidRPr="00531AE0">
              <w:rPr>
                <w:rFonts w:cs="Arial"/>
              </w:rPr>
              <w:t xml:space="preserve">: </w:t>
            </w:r>
          </w:p>
          <w:p w14:paraId="12BA8F8C" w14:textId="52EDA811" w:rsidR="00D411C5" w:rsidRPr="00531AE0" w:rsidRDefault="00D411C5" w:rsidP="008562E4">
            <w:pPr>
              <w:rPr>
                <w:rFonts w:cs="Arial"/>
              </w:rPr>
            </w:pPr>
          </w:p>
        </w:tc>
      </w:tr>
    </w:tbl>
    <w:p w14:paraId="1AFD0677" w14:textId="77777777" w:rsidR="00C9307C" w:rsidRPr="00531AE0" w:rsidRDefault="00C9307C" w:rsidP="00C9307C">
      <w:pPr>
        <w:rPr>
          <w:rFonts w:cs="Arial"/>
        </w:rPr>
      </w:pPr>
    </w:p>
    <w:p w14:paraId="77EDB2A8" w14:textId="17CBA408" w:rsidR="00C9307C" w:rsidRPr="00EF3701" w:rsidRDefault="00C9307C" w:rsidP="00C9307C">
      <w:pPr>
        <w:spacing w:after="160" w:line="259" w:lineRule="auto"/>
        <w:rPr>
          <w:rFonts w:asciiTheme="minorHAnsi" w:hAnsiTheme="minorHAnsi" w:cstheme="minorHAnsi"/>
        </w:rPr>
      </w:pPr>
    </w:p>
    <w:sectPr w:rsidR="00C9307C" w:rsidRPr="00EF37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8731B" w14:textId="77777777" w:rsidR="00213837" w:rsidRDefault="00213837" w:rsidP="00CC60D9">
      <w:pPr>
        <w:spacing w:line="240" w:lineRule="auto"/>
      </w:pPr>
      <w:r>
        <w:separator/>
      </w:r>
    </w:p>
  </w:endnote>
  <w:endnote w:type="continuationSeparator" w:id="0">
    <w:p w14:paraId="3A39F1DB" w14:textId="77777777" w:rsidR="00213837" w:rsidRDefault="00213837" w:rsidP="00CC60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AD2A9" w14:textId="77777777" w:rsidR="007F3706" w:rsidRDefault="007F3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d7ece5c-8842-4ca8-aa11-207d30b7d8d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5"/>
    </w:tblGrid>
    <w:tr w:rsidR="005A48D4" w14:paraId="1519938F" w14:textId="77777777" w:rsidTr="00F61CF8">
      <w:tc>
        <w:tcPr>
          <w:tcW w:w="4535" w:type="dxa"/>
        </w:tcPr>
        <w:p w14:paraId="62EC0F73" w14:textId="07B444B1" w:rsidR="005A48D4" w:rsidRDefault="005A48D4" w:rsidP="005A48D4">
          <w:pPr>
            <w:pStyle w:val="TQMDocxPublishingHeaderDocumentInfoStyleName"/>
            <w:jc w:val="right"/>
          </w:pPr>
          <w:r>
            <w:t xml:space="preserve">  </w:t>
          </w:r>
          <w:r>
            <w:fldChar w:fldCharType="begin"/>
          </w:r>
          <w:r>
            <w:instrText>PAGE Page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rPr>
              <w:noProof/>
            </w:rPr>
            <w:t>6</w:t>
          </w:r>
          <w:r>
            <w:fldChar w:fldCharType="end"/>
          </w:r>
        </w:p>
      </w:tc>
    </w:tr>
  </w:tbl>
  <w:p w14:paraId="4A00F912" w14:textId="77777777" w:rsidR="005A48D4" w:rsidRDefault="005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8BFE" w14:textId="77777777" w:rsidR="007F3706" w:rsidRDefault="007F3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5DF53" w14:textId="77777777" w:rsidR="00213837" w:rsidRDefault="00213837" w:rsidP="00CC60D9">
      <w:pPr>
        <w:spacing w:line="240" w:lineRule="auto"/>
      </w:pPr>
      <w:r>
        <w:separator/>
      </w:r>
    </w:p>
  </w:footnote>
  <w:footnote w:type="continuationSeparator" w:id="0">
    <w:p w14:paraId="45BCBB28" w14:textId="77777777" w:rsidR="00213837" w:rsidRDefault="00213837" w:rsidP="00CC60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067DF" w14:textId="77777777" w:rsidR="007F3706" w:rsidRDefault="007F3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0890" w14:textId="34453F49" w:rsidR="003133FC" w:rsidRDefault="00041698" w:rsidP="003133FC">
    <w:pPr>
      <w:pStyle w:val="Header"/>
      <w:tabs>
        <w:tab w:val="clear" w:pos="4536"/>
        <w:tab w:val="clear" w:pos="9072"/>
      </w:tabs>
      <w:rPr>
        <w:rFonts w:ascii="Arial" w:hAnsi="Arial" w:cs="Arial"/>
        <w:sz w:val="20"/>
        <w:szCs w:val="20"/>
        <w:lang w:val="en-US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0717F49C" wp14:editId="0AB450B0">
          <wp:simplePos x="0" y="0"/>
          <wp:positionH relativeFrom="margin">
            <wp:posOffset>4484370</wp:posOffset>
          </wp:positionH>
          <wp:positionV relativeFrom="paragraph">
            <wp:posOffset>99695</wp:posOffset>
          </wp:positionV>
          <wp:extent cx="1599565" cy="332105"/>
          <wp:effectExtent l="0" t="0" r="635" b="0"/>
          <wp:wrapSquare wrapText="bothSides"/>
          <wp:docPr id="5072976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565" cy="332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5346DED" w14:textId="4D6D0EF6" w:rsidR="003133FC" w:rsidRPr="00AB4E08" w:rsidRDefault="003133FC" w:rsidP="00AB4E08">
    <w:pPr>
      <w:pStyle w:val="Header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9B325DA" wp14:editId="38BFC08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17650" cy="230505"/>
          <wp:effectExtent l="0" t="0" r="6350" b="0"/>
          <wp:wrapNone/>
          <wp:docPr id="10118183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5E08" w:rsidRPr="00A51008">
      <w:rPr>
        <w:rFonts w:ascii="Arial" w:hAnsi="Arial" w:cs="Arial"/>
        <w:sz w:val="20"/>
        <w:szCs w:val="20"/>
        <w:lang w:val="en-US"/>
      </w:rPr>
      <w:ptab w:relativeTo="margin" w:alignment="center" w:leader="none"/>
    </w:r>
    <w:r w:rsidR="00DE5E08" w:rsidRPr="00A51008">
      <w:rPr>
        <w:rFonts w:ascii="Arial" w:hAnsi="Arial" w:cs="Arial"/>
        <w:sz w:val="20"/>
        <w:szCs w:val="20"/>
        <w:lang w:val="en-US"/>
      </w:rPr>
      <w:ptab w:relativeTo="margin" w:alignment="right" w:leader="none"/>
    </w:r>
    <w:r>
      <w:rPr>
        <w:rFonts w:ascii="Arial" w:hAnsi="Arial" w:cs="Arial"/>
        <w:sz w:val="20"/>
        <w:szCs w:val="20"/>
        <w:lang w:val="en-US"/>
      </w:rPr>
      <w:tab/>
    </w:r>
  </w:p>
  <w:sdt>
    <w:sdtPr>
      <w:rPr>
        <w:szCs w:val="18"/>
      </w:rPr>
      <w:alias w:val="Subtitle"/>
      <w:tag w:val="nocos_Subtitle1"/>
      <w:id w:val="-254203387"/>
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c5ce8dc4-2149-4752-b821-e4c035bce7cc' xmlns:ns5='http://schemas.microsoft.com/sharepoint/v3/fields' " w:xpath="/ns0:properties[1]/documentManagement[1]/ns3:nocos_Subtitle1[1]" w:storeItemID="{792B676A-A415-47B6-BF08-0DEBF556785B}"/>
      <w:text/>
    </w:sdtPr>
    <w:sdtEndPr/>
    <w:sdtContent>
      <w:p w14:paraId="5CFFE2AA" w14:textId="77777777" w:rsidR="006F689A" w:rsidRPr="00A41787" w:rsidRDefault="006F689A" w:rsidP="006F689A">
        <w:pPr>
          <w:pStyle w:val="Header"/>
          <w:tabs>
            <w:tab w:val="clear" w:pos="4536"/>
          </w:tabs>
          <w:rPr>
            <w:szCs w:val="18"/>
          </w:rPr>
        </w:pPr>
        <w:r>
          <w:rPr>
            <w:szCs w:val="18"/>
          </w:rPr>
          <w:t>Konkurransegrunnlag M1, maskin og prosessentreprise – Skjersholmane Renseanlegg</w:t>
        </w:r>
      </w:p>
    </w:sdtContent>
  </w:sdt>
  <w:p w14:paraId="7E5EA1D0" w14:textId="256F954D" w:rsidR="009930B0" w:rsidRPr="00D471B1" w:rsidRDefault="006F689A" w:rsidP="006F689A">
    <w:pPr>
      <w:pStyle w:val="Header"/>
      <w:tabs>
        <w:tab w:val="clear" w:pos="4536"/>
        <w:tab w:val="left" w:pos="2435"/>
      </w:tabs>
      <w:rPr>
        <w:rFonts w:ascii="Arial" w:hAnsi="Arial" w:cs="Arial"/>
        <w:color w:val="767171" w:themeColor="background2" w:themeShade="80"/>
        <w:sz w:val="20"/>
        <w:szCs w:val="20"/>
      </w:rPr>
    </w:pPr>
    <w:proofErr w:type="spellStart"/>
    <w:r w:rsidRPr="00A41787">
      <w:t>Oppdragsnr</w:t>
    </w:r>
    <w:proofErr w:type="spellEnd"/>
    <w:r w:rsidRPr="00A41787">
      <w:t xml:space="preserve">.: </w:t>
    </w:r>
    <w:sdt>
      <w:sdtPr>
        <w:alias w:val="Assignment Number"/>
        <w:tag w:val="nocos_AssignmentNo"/>
        <w:id w:val="701594417"/>
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AssignmentNo[1]" w:storeItemID="{F31316BB-7EC1-4339-8E31-10DEDD3B7F0F}"/>
        <w:text/>
      </w:sdtPr>
      <w:sdtEndPr/>
      <w:sdtContent>
        <w:r w:rsidR="00810D31">
          <w:t xml:space="preserve">.: 52408305   </w:t>
        </w:r>
      </w:sdtContent>
    </w:sdt>
    <w:r w:rsidRPr="00A41787">
      <w:t xml:space="preserve">   </w:t>
    </w:r>
    <w:proofErr w:type="spellStart"/>
    <w:r w:rsidRPr="00A41787">
      <w:t>Dokumentnr</w:t>
    </w:r>
    <w:proofErr w:type="spellEnd"/>
    <w:r w:rsidRPr="00A41787">
      <w:t xml:space="preserve">.: </w:t>
    </w:r>
    <w:sdt>
      <w:sdtPr>
        <w:alias w:val="Document Number"/>
        <w:tag w:val="nocos_DocumentNo"/>
        <w:id w:val="-24869293"/>
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DocumentNo[1]" w:storeItemID="{F31316BB-7EC1-4339-8E31-10DEDD3B7F0F}"/>
        <w:text/>
      </w:sdtPr>
      <w:sdtEndPr/>
      <w:sdtContent>
        <w:r w:rsidR="00D471B1">
          <w:t>SRA-M1-100A</w:t>
        </w:r>
      </w:sdtContent>
    </w:sdt>
    <w:r w:rsidRPr="00A41787">
      <w:t xml:space="preserve">   Revisjon: </w:t>
    </w:r>
    <w:sdt>
      <w:sdtPr>
        <w:alias w:val="Revision"/>
        <w:tag w:val="nocos_Version"/>
        <w:id w:val="480587606"/>
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Version[1]" w:storeItemID="{792B676A-A415-47B6-BF08-0DEBF556785B}"/>
        <w:text/>
      </w:sdtPr>
      <w:sdtEndPr/>
      <w:sdtContent>
        <w:r>
          <w:t>N/A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B451" w14:textId="77777777" w:rsidR="007F3706" w:rsidRDefault="007F37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E10EFF"/>
    <w:multiLevelType w:val="hybridMultilevel"/>
    <w:tmpl w:val="72D6F88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950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0D9"/>
    <w:rsid w:val="00006738"/>
    <w:rsid w:val="00011521"/>
    <w:rsid w:val="00041698"/>
    <w:rsid w:val="0005223B"/>
    <w:rsid w:val="0006287D"/>
    <w:rsid w:val="000746F8"/>
    <w:rsid w:val="00075C66"/>
    <w:rsid w:val="000769C6"/>
    <w:rsid w:val="000F08C8"/>
    <w:rsid w:val="001413F1"/>
    <w:rsid w:val="0017460A"/>
    <w:rsid w:val="001970DF"/>
    <w:rsid w:val="001C4770"/>
    <w:rsid w:val="001E7506"/>
    <w:rsid w:val="00213837"/>
    <w:rsid w:val="00242D04"/>
    <w:rsid w:val="002560E1"/>
    <w:rsid w:val="00282F55"/>
    <w:rsid w:val="00286DBF"/>
    <w:rsid w:val="002A6753"/>
    <w:rsid w:val="002B2943"/>
    <w:rsid w:val="002D4702"/>
    <w:rsid w:val="00301E48"/>
    <w:rsid w:val="00303A74"/>
    <w:rsid w:val="003055D5"/>
    <w:rsid w:val="003133FC"/>
    <w:rsid w:val="003207EB"/>
    <w:rsid w:val="00337F0D"/>
    <w:rsid w:val="00351995"/>
    <w:rsid w:val="00386244"/>
    <w:rsid w:val="003A45C1"/>
    <w:rsid w:val="003A6B10"/>
    <w:rsid w:val="003D1891"/>
    <w:rsid w:val="00413756"/>
    <w:rsid w:val="00455321"/>
    <w:rsid w:val="004706CF"/>
    <w:rsid w:val="0047230D"/>
    <w:rsid w:val="00484410"/>
    <w:rsid w:val="00492908"/>
    <w:rsid w:val="004B62FF"/>
    <w:rsid w:val="004C68A6"/>
    <w:rsid w:val="004C702E"/>
    <w:rsid w:val="004C75E4"/>
    <w:rsid w:val="004E1038"/>
    <w:rsid w:val="00501FA4"/>
    <w:rsid w:val="00527D79"/>
    <w:rsid w:val="00531AE0"/>
    <w:rsid w:val="00537B33"/>
    <w:rsid w:val="005545BD"/>
    <w:rsid w:val="00572493"/>
    <w:rsid w:val="005A48D4"/>
    <w:rsid w:val="005B20D0"/>
    <w:rsid w:val="005B6DF6"/>
    <w:rsid w:val="005C59E5"/>
    <w:rsid w:val="005D2391"/>
    <w:rsid w:val="00612B46"/>
    <w:rsid w:val="00616283"/>
    <w:rsid w:val="0063100B"/>
    <w:rsid w:val="006367C2"/>
    <w:rsid w:val="00652BAF"/>
    <w:rsid w:val="006843FD"/>
    <w:rsid w:val="006973DC"/>
    <w:rsid w:val="006C0034"/>
    <w:rsid w:val="006E5D37"/>
    <w:rsid w:val="006F689A"/>
    <w:rsid w:val="007079DA"/>
    <w:rsid w:val="0071571B"/>
    <w:rsid w:val="0073257D"/>
    <w:rsid w:val="00752506"/>
    <w:rsid w:val="007714A6"/>
    <w:rsid w:val="00781066"/>
    <w:rsid w:val="007A237C"/>
    <w:rsid w:val="007F3706"/>
    <w:rsid w:val="0080382A"/>
    <w:rsid w:val="008057E4"/>
    <w:rsid w:val="00810D31"/>
    <w:rsid w:val="00830865"/>
    <w:rsid w:val="00832CD4"/>
    <w:rsid w:val="00835CB3"/>
    <w:rsid w:val="0084793B"/>
    <w:rsid w:val="00852240"/>
    <w:rsid w:val="008562E4"/>
    <w:rsid w:val="008604DE"/>
    <w:rsid w:val="00876CCD"/>
    <w:rsid w:val="0088462F"/>
    <w:rsid w:val="00917038"/>
    <w:rsid w:val="00960E3F"/>
    <w:rsid w:val="00990E4F"/>
    <w:rsid w:val="009930B0"/>
    <w:rsid w:val="009930D4"/>
    <w:rsid w:val="009B3766"/>
    <w:rsid w:val="009C268E"/>
    <w:rsid w:val="009E381C"/>
    <w:rsid w:val="009E4571"/>
    <w:rsid w:val="00A0025E"/>
    <w:rsid w:val="00A0618B"/>
    <w:rsid w:val="00A105BB"/>
    <w:rsid w:val="00A51008"/>
    <w:rsid w:val="00AA3C39"/>
    <w:rsid w:val="00AB4E08"/>
    <w:rsid w:val="00AF1838"/>
    <w:rsid w:val="00B0344A"/>
    <w:rsid w:val="00B04388"/>
    <w:rsid w:val="00B53B5B"/>
    <w:rsid w:val="00B61C25"/>
    <w:rsid w:val="00B62A2C"/>
    <w:rsid w:val="00B801CE"/>
    <w:rsid w:val="00B81A8C"/>
    <w:rsid w:val="00B87C0A"/>
    <w:rsid w:val="00BA4754"/>
    <w:rsid w:val="00BB41E9"/>
    <w:rsid w:val="00BB7BAC"/>
    <w:rsid w:val="00BD4AB9"/>
    <w:rsid w:val="00BE0F69"/>
    <w:rsid w:val="00C73B49"/>
    <w:rsid w:val="00C9307C"/>
    <w:rsid w:val="00CA3242"/>
    <w:rsid w:val="00CC444D"/>
    <w:rsid w:val="00CC60D9"/>
    <w:rsid w:val="00CE0349"/>
    <w:rsid w:val="00CE1012"/>
    <w:rsid w:val="00CE5C0F"/>
    <w:rsid w:val="00D06A44"/>
    <w:rsid w:val="00D26E06"/>
    <w:rsid w:val="00D3611F"/>
    <w:rsid w:val="00D411C5"/>
    <w:rsid w:val="00D4669E"/>
    <w:rsid w:val="00D471B1"/>
    <w:rsid w:val="00D544D0"/>
    <w:rsid w:val="00D57E34"/>
    <w:rsid w:val="00D720BA"/>
    <w:rsid w:val="00DA2D1D"/>
    <w:rsid w:val="00DB3708"/>
    <w:rsid w:val="00DC3745"/>
    <w:rsid w:val="00DC3964"/>
    <w:rsid w:val="00DC7156"/>
    <w:rsid w:val="00DE5E08"/>
    <w:rsid w:val="00E02F11"/>
    <w:rsid w:val="00E44CED"/>
    <w:rsid w:val="00E60981"/>
    <w:rsid w:val="00E673D9"/>
    <w:rsid w:val="00E8382F"/>
    <w:rsid w:val="00EB369E"/>
    <w:rsid w:val="00ED17EE"/>
    <w:rsid w:val="00ED1AA0"/>
    <w:rsid w:val="00EF0D1F"/>
    <w:rsid w:val="00EF31F5"/>
    <w:rsid w:val="00F02C5A"/>
    <w:rsid w:val="00F65140"/>
    <w:rsid w:val="00F87C16"/>
    <w:rsid w:val="00FA0701"/>
    <w:rsid w:val="00FA671C"/>
    <w:rsid w:val="00FB4741"/>
    <w:rsid w:val="00FC0760"/>
    <w:rsid w:val="00FE7C80"/>
    <w:rsid w:val="00FF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E4F25"/>
  <w15:chartTrackingRefBased/>
  <w15:docId w15:val="{A20E380D-E7A3-477A-AE09-57064108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0D9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3"/>
    <w:unhideWhenUsed/>
    <w:qFormat/>
    <w:rsid w:val="00CC60D9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3"/>
    <w:rsid w:val="00CC60D9"/>
  </w:style>
  <w:style w:type="paragraph" w:styleId="Footer">
    <w:name w:val="footer"/>
    <w:basedOn w:val="Normal"/>
    <w:link w:val="FooterChar"/>
    <w:uiPriority w:val="99"/>
    <w:unhideWhenUsed/>
    <w:rsid w:val="00CC60D9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C60D9"/>
  </w:style>
  <w:style w:type="paragraph" w:styleId="Title">
    <w:name w:val="Title"/>
    <w:basedOn w:val="Normal"/>
    <w:next w:val="Normal"/>
    <w:link w:val="TitleChar"/>
    <w:uiPriority w:val="10"/>
    <w:qFormat/>
    <w:rsid w:val="00CC60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CC60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rsid w:val="00CC60D9"/>
    <w:rPr>
      <w:rFonts w:ascii="DepCentury Old Style" w:hAnsi="DepCentury Old Style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CC60D9"/>
    <w:rPr>
      <w:rFonts w:ascii="DepCentury Old Style" w:eastAsia="Times New Roman" w:hAnsi="DepCentury Old Style" w:cs="Times New Roman"/>
      <w:szCs w:val="20"/>
      <w:lang w:eastAsia="nb-NO"/>
    </w:rPr>
  </w:style>
  <w:style w:type="table" w:styleId="TableGrid">
    <w:name w:val="Table Grid"/>
    <w:basedOn w:val="TableNormal"/>
    <w:uiPriority w:val="59"/>
    <w:rsid w:val="00CC6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1066"/>
    <w:pPr>
      <w:ind w:left="720"/>
      <w:contextualSpacing/>
    </w:pPr>
  </w:style>
  <w:style w:type="table" w:customStyle="1" w:styleId="Tabellrutenett2">
    <w:name w:val="Tabellrutenett2"/>
    <w:basedOn w:val="TableNormal"/>
    <w:next w:val="TableGrid"/>
    <w:uiPriority w:val="59"/>
    <w:rsid w:val="00FA671C"/>
    <w:pPr>
      <w:spacing w:after="0" w:line="240" w:lineRule="auto"/>
      <w:jc w:val="both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E06"/>
    <w:rPr>
      <w:rFonts w:ascii="Times New Roman" w:hAnsi="Times New Roman"/>
      <w:sz w:val="24"/>
      <w:szCs w:val="24"/>
    </w:rPr>
  </w:style>
  <w:style w:type="paragraph" w:customStyle="1" w:styleId="TQMDocxPublishingHeaderDocumentInfoStyleName">
    <w:name w:val="TQM_DocxPublishingHeaderDocumentInfoStyleName"/>
    <w:basedOn w:val="Normal"/>
    <w:rsid w:val="005A48D4"/>
    <w:pPr>
      <w:spacing w:line="200" w:lineRule="exact"/>
    </w:pPr>
    <w:rPr>
      <w:rFonts w:ascii="Calibri" w:eastAsia="Calibri" w:hAnsi="Calibri" w:cs="Calibri"/>
      <w:sz w:val="14"/>
      <w:szCs w:val="20"/>
    </w:rPr>
  </w:style>
  <w:style w:type="table" w:customStyle="1" w:styleId="TableGrid2d7ece5c-8842-4ca8-aa11-207d30b7d8db">
    <w:name w:val="Table Grid_2d7ece5c-8842-4ca8-aa11-207d30b7d8db"/>
    <w:basedOn w:val="TableNormal"/>
    <w:rsid w:val="005A48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COS Assignment Document" ma:contentTypeID="0x010100B00F0766BAE1BF499338ABD74570925911009424B7CC3E0C6F4490D09DB67CCF52F5" ma:contentTypeVersion="67" ma:contentTypeDescription="" ma:contentTypeScope="" ma:versionID="71cf988815c8d9a503175927f87106b2">
  <xsd:schema xmlns:xsd="http://www.w3.org/2001/XMLSchema" xmlns:xs="http://www.w3.org/2001/XMLSchema" xmlns:p="http://schemas.microsoft.com/office/2006/metadata/properties" xmlns:ns2="91eab03a-88c7-4d6b-9ba5-52c85cc7b773" xmlns:ns3="10297ffb-6faf-4824-bb66-6fa0d5c6b2f5" xmlns:ns4="4917d019-9ece-4176-92c1-a87ecd58e329" xmlns:ns5="7900e9b6-4499-437f-b7e8-a8ca5db553ce" targetNamespace="http://schemas.microsoft.com/office/2006/metadata/properties" ma:root="true" ma:fieldsID="6c6cf8a5c5c513d81a86c036672a3bbe" ns2:_="" ns3:_="" ns4:_="" ns5:_="">
    <xsd:import namespace="91eab03a-88c7-4d6b-9ba5-52c85cc7b773"/>
    <xsd:import namespace="10297ffb-6faf-4824-bb66-6fa0d5c6b2f5"/>
    <xsd:import namespace="4917d019-9ece-4176-92c1-a87ecd58e329"/>
    <xsd:import namespace="7900e9b6-4499-437f-b7e8-a8ca5db553ce"/>
    <xsd:element name="properties">
      <xsd:complexType>
        <xsd:sequence>
          <xsd:element name="documentManagement">
            <xsd:complexType>
              <xsd:all>
                <xsd:element ref="ns2:nocos_Author" minOccurs="0"/>
                <xsd:element ref="ns3:nocos_CoAuthor" minOccurs="0"/>
                <xsd:element ref="ns4:nocos_ShortDescription" minOccurs="0"/>
                <xsd:element ref="ns2:nocos_AssignmentNo" minOccurs="0"/>
                <xsd:element ref="ns2:nocos_LanguageChoice" minOccurs="0"/>
                <xsd:element ref="ns4:nocos_subLocationStreetAddress" minOccurs="0"/>
                <xsd:element ref="ns4:nocos_subLocationPhoneNumber" minOccurs="0"/>
                <xsd:element ref="ns4:nocos_subLocationPostAddress" minOccurs="0"/>
                <xsd:element ref="ns2:nocos_DocumentNo" minOccurs="0"/>
                <xsd:element ref="ns2:nocos_DocumentNoEx" minOccurs="0"/>
                <xsd:element ref="ns4:nocos_IsResultDocument" minOccurs="0"/>
                <xsd:element ref="ns5:nocos_AssignmentNumberFolder" minOccurs="0"/>
                <xsd:element ref="ns3:jacf4ecc7ddf413885578b5f90b4690c" minOccurs="0"/>
                <xsd:element ref="ns3:TaxCatchAllLabel" minOccurs="0"/>
                <xsd:element ref="ns3:m7e7cb6d796e431b9816b2453dd106c9" minOccurs="0"/>
                <xsd:element ref="ns3:TaxCatchAll" minOccurs="0"/>
                <xsd:element ref="ns3:g621d6fde4bf482887c7572f8147c842" minOccurs="0"/>
                <xsd:element ref="ns2:nocos_Companyo1c6d18263c643318b4ab4fa95b1841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ab03a-88c7-4d6b-9ba5-52c85cc7b773" elementFormDefault="qualified">
    <xsd:import namespace="http://schemas.microsoft.com/office/2006/documentManagement/types"/>
    <xsd:import namespace="http://schemas.microsoft.com/office/infopath/2007/PartnerControls"/>
    <xsd:element name="nocos_Author" ma:index="1" nillable="true" ma:displayName="Document Author" ma:indexed="true" ma:list="UserInfo" ma:SharePointGroup="0" ma:internalName="nocos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cos_AssignmentNo" ma:index="8" nillable="true" ma:displayName="Assignment Number" ma:internalName="nocos_AssignmentNo">
      <xsd:simpleType>
        <xsd:restriction base="dms:Text">
          <xsd:maxLength value="20"/>
        </xsd:restriction>
      </xsd:simpleType>
    </xsd:element>
    <xsd:element name="nocos_LanguageChoice" ma:index="9" nillable="true" ma:displayName="Language" ma:default="English" ma:format="Dropdown" ma:internalName="nocos_LanguageChoice">
      <xsd:simpleType>
        <xsd:restriction base="dms:Choice">
          <xsd:enumeration value="English"/>
          <xsd:enumeration value="Norwegian bokmål"/>
          <xsd:enumeration value="Norwegian nynorsk"/>
          <xsd:enumeration value="Swedish"/>
          <xsd:enumeration value="Icelandic"/>
          <xsd:enumeration value="Danish"/>
        </xsd:restriction>
      </xsd:simpleType>
    </xsd:element>
    <xsd:element name="nocos_DocumentNo" ma:index="15" nillable="true" ma:displayName="Document Number" ma:internalName="nocos_DocumentNo">
      <xsd:simpleType>
        <xsd:restriction base="dms:Text">
          <xsd:maxLength value="255"/>
        </xsd:restriction>
      </xsd:simpleType>
    </xsd:element>
    <xsd:element name="nocos_DocumentNoEx" ma:index="16" nillable="true" ma:displayName="Document Number External" ma:internalName="nocos_DocumentNoEx">
      <xsd:simpleType>
        <xsd:restriction base="dms:Text">
          <xsd:maxLength value="255"/>
        </xsd:restriction>
      </xsd:simpleType>
    </xsd:element>
    <xsd:element name="nocos_Companyo1c6d18263c643318b4ab4fa95b1841d" ma:index="29" nillable="true" ma:taxonomy="true" ma:internalName="nocos_Companyo1c6d18263c643318b4ab4fa95b1841d" ma:taxonomyFieldName="nocos_Company" ma:displayName="Norconsult Company" ma:default="" ma:fieldId="{81c6d182-63c6-4331-8b4a-b4fa95b1841d}" ma:sspId="36ba8a11-c170-4d93-a6b3-de3dc91d54c5" ma:termSetId="3bb40cac-c1c7-45b8-b3c5-820442baec9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7ffb-6faf-4824-bb66-6fa0d5c6b2f5" elementFormDefault="qualified">
    <xsd:import namespace="http://schemas.microsoft.com/office/2006/documentManagement/types"/>
    <xsd:import namespace="http://schemas.microsoft.com/office/infopath/2007/PartnerControls"/>
    <xsd:element name="nocos_CoAuthor" ma:index="2" nillable="true" ma:displayName="Co-Author" ma:list="UserInfo" ma:SharePointGroup="0" ma:internalName="nocos_CoAuth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acf4ecc7ddf413885578b5f90b4690c" ma:index="21" nillable="true" ma:taxonomy="true" ma:internalName="jacf4ecc7ddf413885578b5f90b4690c" ma:taxonomyFieldName="nocos_NorconsultLocation" ma:displayName="Norconsult Location" ma:default="" ma:fieldId="{3acf4ecc-7ddf-4138-8557-8b5f90b4690c}" ma:sspId="36ba8a11-c170-4d93-a6b3-de3dc91d54c5" ma:termSetId="d5ead399-97cc-4e39-b56c-35de9ee14a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ff22a1b8-989a-4a94-9779-86661834c629}" ma:internalName="TaxCatchAllLabel" ma:readOnly="true" ma:showField="CatchAllDataLabel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e7cb6d796e431b9816b2453dd106c9" ma:index="26" nillable="true" ma:taxonomy="true" ma:internalName="m7e7cb6d796e431b9816b2453dd106c9" ma:taxonomyFieldName="nocos_disciplineTerms" ma:displayName="Discipline" ma:default="" ma:fieldId="{67e7cb6d-796e-431b-9816-b2453dd106c9}" ma:taxonomyMulti="true" ma:sspId="36ba8a11-c170-4d93-a6b3-de3dc91d54c5" ma:termSetId="6a24ac17-820e-4933-8681-5fd7d019a6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f22a1b8-989a-4a94-9779-86661834c629}" ma:internalName="TaxCatchAll" ma:showField="CatchAllData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621d6fde4bf482887c7572f8147c842" ma:index="28" nillable="true" ma:taxonomy="true" ma:internalName="g621d6fde4bf482887c7572f8147c842" ma:taxonomyFieldName="nocos_disciplineTermsSW" ma:displayName="Discipline" ma:readOnly="false" ma:default="" ma:fieldId="{0621d6fd-e4bf-4828-87c7-572f8147c842}" ma:sspId="36ba8a11-c170-4d93-a6b3-de3dc91d54c5" ma:termSetId="dc5dbd22-bec5-478d-8997-19ae06b5e97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7d019-9ece-4176-92c1-a87ecd58e329" elementFormDefault="qualified">
    <xsd:import namespace="http://schemas.microsoft.com/office/2006/documentManagement/types"/>
    <xsd:import namespace="http://schemas.microsoft.com/office/infopath/2007/PartnerControls"/>
    <xsd:element name="nocos_ShortDescription" ma:index="6" nillable="true" ma:displayName="Short Description" ma:internalName="nocos_ShortDescription">
      <xsd:simpleType>
        <xsd:restriction base="dms:Text">
          <xsd:maxLength value="255"/>
        </xsd:restriction>
      </xsd:simpleType>
    </xsd:element>
    <xsd:element name="nocos_subLocationStreetAddress" ma:index="11" nillable="true" ma:displayName="Norconsult Location - Street Address" ma:hidden="true" ma:internalName="nocos_subLocationStreetAddress" ma:readOnly="false">
      <xsd:simpleType>
        <xsd:restriction base="dms:Text">
          <xsd:maxLength value="255"/>
        </xsd:restriction>
      </xsd:simpleType>
    </xsd:element>
    <xsd:element name="nocos_subLocationPhoneNumber" ma:index="12" nillable="true" ma:displayName="Norconsult Location - Phone Number" ma:hidden="true" ma:internalName="nocos_subLocationPhoneNumber" ma:readOnly="false">
      <xsd:simpleType>
        <xsd:restriction base="dms:Text">
          <xsd:maxLength value="255"/>
        </xsd:restriction>
      </xsd:simpleType>
    </xsd:element>
    <xsd:element name="nocos_subLocationPostAddress" ma:index="13" nillable="true" ma:displayName="Norconsult Location - Post Address" ma:hidden="true" ma:internalName="nocos_subLocationPostAddress" ma:readOnly="false">
      <xsd:simpleType>
        <xsd:restriction base="dms:Text">
          <xsd:maxLength value="255"/>
        </xsd:restriction>
      </xsd:simpleType>
    </xsd:element>
    <xsd:element name="nocos_IsResultDocument" ma:index="17" nillable="true" ma:displayName="Result Document?" ma:default="0" ma:hidden="true" ma:indexed="true" ma:internalName="nocos_IsResultDocum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0e9b6-4499-437f-b7e8-a8ca5db553ce" elementFormDefault="qualified">
    <xsd:import namespace="http://schemas.microsoft.com/office/2006/documentManagement/types"/>
    <xsd:import namespace="http://schemas.microsoft.com/office/infopath/2007/PartnerControls"/>
    <xsd:element name="nocos_AssignmentNumberFolder" ma:index="18" nillable="true" ma:displayName="Assignment Number Folder" ma:hidden="true" ma:internalName="nocos_AssignmentNumberFold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ba8a11-c170-4d93-a6b3-de3dc91d54c5" ContentTypeId="0x010100B00F0766BAE1BF499338ABD7457092591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297ffb-6faf-4824-bb66-6fa0d5c6b2f5" xsi:nil="true"/>
    <nocos_AssignmentNo xmlns="91eab03a-88c7-4d6b-9ba5-52c85cc7b773">.: 52408305   </nocos_AssignmentNo>
    <nocos_IsResultDocument xmlns="4917d019-9ece-4176-92c1-a87ecd58e329">false</nocos_IsResultDocument>
    <nocos_DocumentNo xmlns="91eab03a-88c7-4d6b-9ba5-52c85cc7b773">SRA-M1-100A</nocos_DocumentNo>
    <nocos_DocumentNoEx xmlns="91eab03a-88c7-4d6b-9ba5-52c85cc7b773" xsi:nil="true"/>
    <jacf4ecc7ddf413885578b5f90b4690c xmlns="10297ffb-6faf-4824-bb66-6fa0d5c6b2f5">
      <Terms xmlns="http://schemas.microsoft.com/office/infopath/2007/PartnerControls"/>
    </jacf4ecc7ddf413885578b5f90b4690c>
    <m7e7cb6d796e431b9816b2453dd106c9 xmlns="10297ffb-6faf-4824-bb66-6fa0d5c6b2f5">
      <Terms xmlns="http://schemas.microsoft.com/office/infopath/2007/PartnerControls"/>
    </m7e7cb6d796e431b9816b2453dd106c9>
    <nocos_Author xmlns="91eab03a-88c7-4d6b-9ba5-52c85cc7b773">
      <UserInfo>
        <DisplayName/>
        <AccountId xsi:nil="true"/>
        <AccountType/>
      </UserInfo>
    </nocos_Author>
    <nocos_LanguageChoice xmlns="91eab03a-88c7-4d6b-9ba5-52c85cc7b773">English</nocos_LanguageChoice>
    <nocos_Companyo1c6d18263c643318b4ab4fa95b1841d xmlns="91eab03a-88c7-4d6b-9ba5-52c85cc7b773">
      <Terms xmlns="http://schemas.microsoft.com/office/infopath/2007/PartnerControls"/>
    </nocos_Companyo1c6d18263c643318b4ab4fa95b1841d>
    <nocos_subLocationStreetAddress xmlns="4917d019-9ece-4176-92c1-a87ecd58e329" xsi:nil="true"/>
    <nocos_subLocationPhoneNumber xmlns="4917d019-9ece-4176-92c1-a87ecd58e329" xsi:nil="true"/>
    <nocos_subLocationPostAddress xmlns="4917d019-9ece-4176-92c1-a87ecd58e329" xsi:nil="true"/>
    <nocos_ShortDescription xmlns="4917d019-9ece-4176-92c1-a87ecd58e329" xsi:nil="true"/>
    <nocos_AssignmentNumberFolder xmlns="7900e9b6-4499-437f-b7e8-a8ca5db553ce" xsi:nil="true"/>
    <nocos_CoAuthor xmlns="10297ffb-6faf-4824-bb66-6fa0d5c6b2f5">
      <UserInfo>
        <DisplayName/>
        <AccountId xsi:nil="true"/>
        <AccountType/>
      </UserInfo>
    </nocos_CoAuthor>
    <g621d6fde4bf482887c7572f8147c842 xmlns="10297ffb-6faf-4824-bb66-6fa0d5c6b2f5">
      <Terms xmlns="http://schemas.microsoft.com/office/infopath/2007/PartnerControls"/>
    </g621d6fde4bf482887c7572f8147c842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0A578B-E28B-4681-96DE-BA8F4CF1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eab03a-88c7-4d6b-9ba5-52c85cc7b773"/>
    <ds:schemaRef ds:uri="10297ffb-6faf-4824-bb66-6fa0d5c6b2f5"/>
    <ds:schemaRef ds:uri="4917d019-9ece-4176-92c1-a87ecd58e329"/>
    <ds:schemaRef ds:uri="7900e9b6-4499-437f-b7e8-a8ca5db55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58FBAF-4555-4590-86A7-2D7265F6F6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1316BB-7EC1-4339-8E31-10DEDD3B7F0F}">
  <ds:schemaRefs>
    <ds:schemaRef ds:uri="http://schemas.microsoft.com/office/2006/metadata/properties"/>
    <ds:schemaRef ds:uri="http://schemas.microsoft.com/office/infopath/2007/PartnerControls"/>
    <ds:schemaRef ds:uri="10297ffb-6faf-4824-bb66-6fa0d5c6b2f5"/>
    <ds:schemaRef ds:uri="91eab03a-88c7-4d6b-9ba5-52c85cc7b773"/>
    <ds:schemaRef ds:uri="4917d019-9ece-4176-92c1-a87ecd58e329"/>
    <ds:schemaRef ds:uri="7900e9b6-4499-437f-b7e8-a8ca5db553ce"/>
  </ds:schemaRefs>
</ds:datastoreItem>
</file>

<file path=customXml/itemProps4.xml><?xml version="1.0" encoding="utf-8"?>
<ds:datastoreItem xmlns:ds="http://schemas.openxmlformats.org/officeDocument/2006/customXml" ds:itemID="{E2D83077-84A2-4DB3-AE57-2A01250BDAB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5110470-9488-4156-833d-c297ee816837}" enabled="1" method="Privileged" siteId="{ce25ca93-004f-44f4-a6b5-eb22b458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- Tilbudsskjema samspillsentreprise</vt:lpstr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- Tilbudsskjema samspillsentreprise</dc:title>
  <dc:subject/>
  <dc:creator>Skotnes, Kari-Elisabeth</dc:creator>
  <cp:keywords/>
  <dc:description/>
  <cp:lastModifiedBy>Rikke Soltveit</cp:lastModifiedBy>
  <cp:revision>21</cp:revision>
  <dcterms:created xsi:type="dcterms:W3CDTF">2026-03-09T19:17:00Z</dcterms:created>
  <dcterms:modified xsi:type="dcterms:W3CDTF">2026-06-22T10:11:00Z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0x010100B00F0766BAE1BF499338ABD74570925911009424B7CC3E0C6F4490D09DB67CCF52F5</vt:lpwstr>
  </property>
  <property fmtid="{D5CDD505-2E9C-101B-9397-08002B2CF9AE}" pid="3" name="Order">
    <vt:r8>84600</vt:r8>
  </property>
  <property fmtid="{D5CDD505-2E9C-101B-9397-08002B2CF9AE}" pid="4" name="PublishTo">
    <vt:lpwstr>/sites/NO-SIMPLI/Manage/Procedures</vt:lpwstr>
  </property>
  <property fmtid="{D5CDD505-2E9C-101B-9397-08002B2CF9AE}" pid="5" name="MSIP_Label_43f08ec5-d6d9-4227-8387-ccbfcb3632c4_Enabled">
    <vt:lpwstr>true</vt:lpwstr>
  </property>
  <property fmtid="{D5CDD505-2E9C-101B-9397-08002B2CF9AE}" pid="6" name="MSIP_Label_43f08ec5-d6d9-4227-8387-ccbfcb3632c4_SetDate">
    <vt:lpwstr>2025-02-25T20:46:08Z</vt:lpwstr>
  </property>
  <property fmtid="{D5CDD505-2E9C-101B-9397-08002B2CF9AE}" pid="7" name="MSIP_Label_43f08ec5-d6d9-4227-8387-ccbfcb3632c4_Method">
    <vt:lpwstr>Standard</vt:lpwstr>
  </property>
  <property fmtid="{D5CDD505-2E9C-101B-9397-08002B2CF9AE}" pid="8" name="MSIP_Label_43f08ec5-d6d9-4227-8387-ccbfcb3632c4_Name">
    <vt:lpwstr>Sweco Restricted</vt:lpwstr>
  </property>
  <property fmtid="{D5CDD505-2E9C-101B-9397-08002B2CF9AE}" pid="9" name="MSIP_Label_43f08ec5-d6d9-4227-8387-ccbfcb3632c4_SiteId">
    <vt:lpwstr>b7872ef0-9a00-4c18-8a4a-c7d25c778a9e</vt:lpwstr>
  </property>
  <property fmtid="{D5CDD505-2E9C-101B-9397-08002B2CF9AE}" pid="10" name="MSIP_Label_43f08ec5-d6d9-4227-8387-ccbfcb3632c4_ActionId">
    <vt:lpwstr>238f0b0c-8b6f-41a9-aee2-857e43b26969</vt:lpwstr>
  </property>
  <property fmtid="{D5CDD505-2E9C-101B-9397-08002B2CF9AE}" pid="11" name="MSIP_Label_43f08ec5-d6d9-4227-8387-ccbfcb3632c4_ContentBits">
    <vt:lpwstr>0</vt:lpwstr>
  </property>
  <property fmtid="{D5CDD505-2E9C-101B-9397-08002B2CF9AE}" pid="12" name="MediaServiceImageTags">
    <vt:lpwstr/>
  </property>
  <property fmtid="{D5CDD505-2E9C-101B-9397-08002B2CF9AE}" pid="13" name="nocos_Company">
    <vt:lpwstr/>
  </property>
  <property fmtid="{D5CDD505-2E9C-101B-9397-08002B2CF9AE}" pid="14" name="nocos_Country">
    <vt:lpwstr/>
  </property>
  <property fmtid="{D5CDD505-2E9C-101B-9397-08002B2CF9AE}" pid="15" name="nocos_Country2e046c78d7b14a9987252de9d9e5a08e">
    <vt:lpwstr/>
  </property>
  <property fmtid="{D5CDD505-2E9C-101B-9397-08002B2CF9AE}" pid="16" name="nocos_ChangeDocumentType">
    <vt:lpwstr/>
  </property>
  <property fmtid="{D5CDD505-2E9C-101B-9397-08002B2CF9AE}" pid="17" name="g43693e65fee4fe6852021dad4189cbb">
    <vt:lpwstr/>
  </property>
  <property fmtid="{D5CDD505-2E9C-101B-9397-08002B2CF9AE}" pid="18" name="docLang">
    <vt:lpwstr>nb</vt:lpwstr>
  </property>
  <property fmtid="{D5CDD505-2E9C-101B-9397-08002B2CF9AE}" pid="19" name="nocos_MeetingType">
    <vt:lpwstr/>
  </property>
  <property fmtid="{D5CDD505-2E9C-101B-9397-08002B2CF9AE}" pid="20" name="nocos_disciplineTerms">
    <vt:lpwstr/>
  </property>
  <property fmtid="{D5CDD505-2E9C-101B-9397-08002B2CF9AE}" pid="21" name="nocos_NorconsultLocation">
    <vt:lpwstr/>
  </property>
  <property fmtid="{D5CDD505-2E9C-101B-9397-08002B2CF9AE}" pid="22" name="b5d7e62e7ca94f11906fb431f9541c43">
    <vt:lpwstr/>
  </property>
  <property fmtid="{D5CDD505-2E9C-101B-9397-08002B2CF9AE}" pid="23" name="lcf76f155ced4ddcb4097134ff3c332f">
    <vt:lpwstr/>
  </property>
  <property fmtid="{D5CDD505-2E9C-101B-9397-08002B2CF9AE}" pid="24" name="nocos_disciplineTermsSW">
    <vt:lpwstr/>
  </property>
  <property fmtid="{D5CDD505-2E9C-101B-9397-08002B2CF9AE}" pid="25" name="ad798d5e67884d14867b2878ab9e31de">
    <vt:lpwstr/>
  </property>
  <property fmtid="{D5CDD505-2E9C-101B-9397-08002B2CF9AE}" pid="26" name="nocos_ProposalDocumentType">
    <vt:lpwstr/>
  </property>
</Properties>
</file>